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B21" w14:textId="0ACF384B" w:rsidR="00B10B52" w:rsidRDefault="00B10B52" w:rsidP="00B10B52">
      <w:pPr>
        <w:autoSpaceDE w:val="0"/>
        <w:autoSpaceDN w:val="0"/>
        <w:adjustRightInd w:val="0"/>
        <w:rPr>
          <w:rFonts w:ascii="Calisto MT" w:hAnsi="Calisto MT"/>
          <w:b/>
          <w:sz w:val="32"/>
          <w:szCs w:val="32"/>
        </w:rPr>
      </w:pPr>
      <w:r w:rsidRPr="00D87FCA">
        <w:rPr>
          <w:rFonts w:ascii="Calisto MT" w:hAnsi="Calisto MT"/>
          <w:b/>
          <w:sz w:val="32"/>
          <w:szCs w:val="32"/>
        </w:rPr>
        <w:t>Zusters</w:t>
      </w:r>
    </w:p>
    <w:p w14:paraId="4AAF4281" w14:textId="77777777" w:rsidR="00C53576" w:rsidRPr="00D87FCA" w:rsidRDefault="00C53576" w:rsidP="00B10B52">
      <w:pPr>
        <w:autoSpaceDE w:val="0"/>
        <w:autoSpaceDN w:val="0"/>
        <w:adjustRightInd w:val="0"/>
        <w:rPr>
          <w:rFonts w:ascii="Calisto MT" w:hAnsi="Calisto MT"/>
          <w:b/>
          <w:sz w:val="32"/>
          <w:szCs w:val="32"/>
        </w:rPr>
      </w:pPr>
    </w:p>
    <w:p w14:paraId="2E9E3EFC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Op een dag zat een jonge vrouw bij haar moeder thee te drinken.</w:t>
      </w:r>
    </w:p>
    <w:p w14:paraId="07E315E7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Ze spraken over het leven, het huwelijk, o</w:t>
      </w:r>
      <w:r>
        <w:rPr>
          <w:rFonts w:ascii="Calisto MT" w:hAnsi="Calisto MT"/>
          <w:sz w:val="32"/>
          <w:szCs w:val="32"/>
        </w:rPr>
        <w:t xml:space="preserve">ver de verantwoordelijkheden in </w:t>
      </w:r>
      <w:r w:rsidRPr="00D87FCA">
        <w:rPr>
          <w:rFonts w:ascii="Calisto MT" w:hAnsi="Calisto MT"/>
          <w:sz w:val="32"/>
          <w:szCs w:val="32"/>
        </w:rPr>
        <w:t>het leven</w:t>
      </w:r>
      <w:r>
        <w:rPr>
          <w:rFonts w:ascii="Calisto MT" w:hAnsi="Calisto MT"/>
          <w:sz w:val="32"/>
          <w:szCs w:val="32"/>
        </w:rPr>
        <w:t>,</w:t>
      </w:r>
      <w:r w:rsidRPr="00D87FCA">
        <w:rPr>
          <w:rFonts w:ascii="Calisto MT" w:hAnsi="Calisto MT"/>
          <w:sz w:val="32"/>
          <w:szCs w:val="32"/>
        </w:rPr>
        <w:t xml:space="preserve"> en de verplichtingen die volwassenheid met zich meebrengt.</w:t>
      </w:r>
    </w:p>
    <w:p w14:paraId="2DCBF5EB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De moeder roerde in de thee en zei bedachtzaam tegen haar dochter:</w:t>
      </w:r>
      <w:r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"Vergeet je zusters niet</w:t>
      </w:r>
    </w:p>
    <w:p w14:paraId="04A5F84A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Z</w:t>
      </w:r>
      <w:r w:rsidRPr="00D87FCA">
        <w:rPr>
          <w:rFonts w:ascii="Calisto MT" w:hAnsi="Calisto MT"/>
          <w:sz w:val="32"/>
          <w:szCs w:val="32"/>
        </w:rPr>
        <w:t>e worden steeds belangrijker naarmate je ouder wordt.</w:t>
      </w:r>
    </w:p>
    <w:p w14:paraId="6E32E00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Hoeveel je ook van je man houdt, hoeveel je ook van de</w:t>
      </w:r>
    </w:p>
    <w:p w14:paraId="30C9991B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kinderen die je misschien zult krijgen zult houden,</w:t>
      </w:r>
    </w:p>
    <w:p w14:paraId="41036093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je zult altijd je zusters nodig hebben.</w:t>
      </w:r>
    </w:p>
    <w:p w14:paraId="399CB0FC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Denk eraan zo af en toe met ze mee te gaan en</w:t>
      </w:r>
    </w:p>
    <w:p w14:paraId="4B3E7542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dingen met ze te doen.</w:t>
      </w:r>
    </w:p>
    <w:p w14:paraId="36254A48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En onthoud dat zusters alle vrouwen betekent.</w:t>
      </w:r>
    </w:p>
    <w:p w14:paraId="4F9F75CF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Je vriendinnen, je dochters, je collega's en al je vrouwelijke</w:t>
      </w:r>
    </w:p>
    <w:p w14:paraId="3377753E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familieleden.</w:t>
      </w:r>
    </w:p>
    <w:p w14:paraId="08D9ACB6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Je hebt vrouwen nodig.</w:t>
      </w:r>
    </w:p>
    <w:p w14:paraId="21C365C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Zo is het met vrouwen".</w:t>
      </w:r>
    </w:p>
    <w:p w14:paraId="6024952D" w14:textId="77777777" w:rsidR="00B10B52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</w:p>
    <w:p w14:paraId="1DA5F503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Wat een grappig advies, dacht de jonge vrouw.</w:t>
      </w:r>
    </w:p>
    <w:p w14:paraId="02B52D57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Ik ben een pasgetrouwde vrouw.</w:t>
      </w:r>
    </w:p>
    <w:p w14:paraId="7B990D63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Mijn man en het gezin dat we zullen stichten zal zeker alles</w:t>
      </w:r>
    </w:p>
    <w:p w14:paraId="39A3844E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zijn dat ik nodig heb om mijn leven waardevol te maken.</w:t>
      </w:r>
    </w:p>
    <w:p w14:paraId="5117801F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Toch luisterde ze naar haar moeder.</w:t>
      </w:r>
    </w:p>
    <w:p w14:paraId="0D9B12A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Ze hield contact met haar zusters</w:t>
      </w:r>
    </w:p>
    <w:p w14:paraId="1127985E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en maakte ieder jaar meer vriendinnen.</w:t>
      </w:r>
    </w:p>
    <w:p w14:paraId="370CFFC0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Naarmate de tijd verstreek, kwam ze er langzamerhand achter</w:t>
      </w:r>
    </w:p>
    <w:p w14:paraId="08BC4C0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dat haar moeder wist waar ze het over had.</w:t>
      </w:r>
    </w:p>
    <w:p w14:paraId="3ABD9C3C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Als door de tijd en het leven veranderingen en mysteries in een vrouw</w:t>
      </w:r>
      <w:r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groeien, zijn "zusters" de steunpilaren in haar leven.</w:t>
      </w:r>
    </w:p>
    <w:p w14:paraId="171F6EA9" w14:textId="77777777" w:rsidR="00B10B52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</w:p>
    <w:p w14:paraId="2BE4FA1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De tijd verstrijkt</w:t>
      </w:r>
    </w:p>
    <w:p w14:paraId="0A5B6D7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Het leven gebeurt</w:t>
      </w:r>
    </w:p>
    <w:p w14:paraId="70836D02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Afstand scheidt</w:t>
      </w:r>
    </w:p>
    <w:p w14:paraId="7CF9CC73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Kinderen groeien op</w:t>
      </w:r>
    </w:p>
    <w:p w14:paraId="1625592E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Liefde groeit en vergaat</w:t>
      </w:r>
    </w:p>
    <w:p w14:paraId="31DB07DD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lastRenderedPageBreak/>
        <w:t>Geliefden overlijden</w:t>
      </w:r>
    </w:p>
    <w:p w14:paraId="3AC96E12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Harten breken</w:t>
      </w:r>
    </w:p>
    <w:p w14:paraId="5C9078A3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Ouders sterven</w:t>
      </w:r>
    </w:p>
    <w:p w14:paraId="2D70E5B9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Loopbanen eindigen</w:t>
      </w:r>
    </w:p>
    <w:p w14:paraId="5F29C23F" w14:textId="77777777" w:rsidR="00B10B52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</w:p>
    <w:p w14:paraId="600DD522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Maar .. "zusters" zijn er, tijd en afstand maken niet uit.</w:t>
      </w:r>
    </w:p>
    <w:p w14:paraId="0DB668EC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Een vriendin is altijd binnen bereik als je haar nodig hebt.</w:t>
      </w:r>
    </w:p>
    <w:p w14:paraId="29E3EAF8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En als je alleen door dat eenzame dal moet gaan,</w:t>
      </w:r>
    </w:p>
    <w:p w14:paraId="27B9FFA4" w14:textId="47B7FE49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zullen vrouwen in je leven aan de rand staan om je aan te moedigen,</w:t>
      </w:r>
      <w:r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voor je te bidden, ten gunste van je tussen</w:t>
      </w:r>
      <w:r w:rsidR="00162693"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beiden te komen</w:t>
      </w:r>
      <w:r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en je aan het eind met open armen te ontvangen.</w:t>
      </w:r>
    </w:p>
    <w:p w14:paraId="2590FE5D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Soms lappen ze regels aan hun laars en lopen ze naast je.</w:t>
      </w:r>
    </w:p>
    <w:p w14:paraId="467AE9B6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Of komen ze om je eruit te tillen.</w:t>
      </w:r>
    </w:p>
    <w:p w14:paraId="7464C03C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Vriendinnen, dochters, kleindochters, schoondochters, zusters,</w:t>
      </w:r>
    </w:p>
    <w:p w14:paraId="582FA4D2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schoonzusters, moeders, grootmoeders, tantes,</w:t>
      </w:r>
      <w:r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nichten en buurvrouwen,</w:t>
      </w:r>
      <w:r>
        <w:rPr>
          <w:rFonts w:ascii="Calisto MT" w:hAnsi="Calisto MT"/>
          <w:sz w:val="32"/>
          <w:szCs w:val="32"/>
        </w:rPr>
        <w:t xml:space="preserve"> </w:t>
      </w:r>
      <w:r w:rsidRPr="00D87FCA">
        <w:rPr>
          <w:rFonts w:ascii="Calisto MT" w:hAnsi="Calisto MT"/>
          <w:sz w:val="32"/>
          <w:szCs w:val="32"/>
        </w:rPr>
        <w:t>allemaal zegenen ze je leven.</w:t>
      </w:r>
    </w:p>
    <w:p w14:paraId="36D30333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De wereld zou niet hetzelfde zijn zonder deze verbondenheid</w:t>
      </w:r>
    </w:p>
    <w:p w14:paraId="582E9F7B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tussen vrouwen.</w:t>
      </w:r>
    </w:p>
    <w:p w14:paraId="0FA9175D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Toen we dit "avontuur", genaamd vrouw-zijn, begonnen,</w:t>
      </w:r>
    </w:p>
    <w:p w14:paraId="64F210EB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hadden we geen idee van de ongelooflijke vreugde en verdriet</w:t>
      </w:r>
    </w:p>
    <w:p w14:paraId="357FE1CF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dat ons te wachten zou staan.</w:t>
      </w:r>
    </w:p>
    <w:p w14:paraId="0606A542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Noch wisten we hoe we elkaar nodig zouden hebben en</w:t>
      </w:r>
    </w:p>
    <w:p w14:paraId="47FE8D66" w14:textId="77777777" w:rsidR="00B10B52" w:rsidRPr="00D87FCA" w:rsidRDefault="00B10B52" w:rsidP="00B10B52">
      <w:pPr>
        <w:autoSpaceDE w:val="0"/>
        <w:autoSpaceDN w:val="0"/>
        <w:adjustRightInd w:val="0"/>
        <w:rPr>
          <w:rFonts w:ascii="Calisto MT" w:hAnsi="Calisto MT"/>
          <w:sz w:val="32"/>
          <w:szCs w:val="32"/>
        </w:rPr>
      </w:pPr>
      <w:r w:rsidRPr="00D87FCA">
        <w:rPr>
          <w:rFonts w:ascii="Calisto MT" w:hAnsi="Calisto MT"/>
          <w:sz w:val="32"/>
          <w:szCs w:val="32"/>
        </w:rPr>
        <w:t>nog steeds nodig hebben.</w:t>
      </w:r>
    </w:p>
    <w:p w14:paraId="5DDCAAF7" w14:textId="77777777" w:rsidR="00F3136D" w:rsidRDefault="00F3136D"/>
    <w:sectPr w:rsidR="00F3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52"/>
    <w:rsid w:val="00162693"/>
    <w:rsid w:val="008F6124"/>
    <w:rsid w:val="00B10B52"/>
    <w:rsid w:val="00C53576"/>
    <w:rsid w:val="00F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9F43"/>
  <w15:chartTrackingRefBased/>
  <w15:docId w15:val="{0C9643BC-E8D9-4DB9-9338-B53F964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Volleberg</dc:creator>
  <cp:keywords/>
  <dc:description/>
  <cp:lastModifiedBy>Annelies Indenkleef - Niellissen</cp:lastModifiedBy>
  <cp:revision>2</cp:revision>
  <dcterms:created xsi:type="dcterms:W3CDTF">2022-11-13T15:48:00Z</dcterms:created>
  <dcterms:modified xsi:type="dcterms:W3CDTF">2022-11-13T15:48:00Z</dcterms:modified>
</cp:coreProperties>
</file>