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0"/>
      </w:tblGrid>
      <w:tr w:rsidR="006C1FD0" w14:paraId="05F206B1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0"/>
            </w:tblGrid>
            <w:tr w:rsidR="006C1FD0" w14:paraId="5B1323D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00" w:type="dxa"/>
                      <w:left w:w="300" w:type="dxa"/>
                      <w:bottom w:w="300" w:type="dxa"/>
                      <w:right w:w="3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0"/>
                  </w:tblGrid>
                  <w:tr w:rsidR="006C1FD0" w14:paraId="4EFA1FA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4950" w:type="pct"/>
                          <w:tblCellSpacing w:w="0" w:type="dxa"/>
                          <w:shd w:val="clear" w:color="auto" w:fill="EAEAEA"/>
                          <w:tblLook w:val="04A0" w:firstRow="1" w:lastRow="0" w:firstColumn="1" w:lastColumn="0" w:noHBand="0" w:noVBand="1"/>
                        </w:tblPr>
                        <w:tblGrid>
                          <w:gridCol w:w="11286"/>
                        </w:tblGrid>
                        <w:tr w:rsidR="006C1FD0" w14:paraId="130275F3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AEAEA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shd w:val="clear" w:color="auto" w:fill="FFFFFF"/>
                                <w:tblCellMar>
                                  <w:top w:w="75" w:type="dxa"/>
                                  <w:left w:w="75" w:type="dxa"/>
                                  <w:bottom w:w="75" w:type="dxa"/>
                                  <w:right w:w="7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0"/>
                                <w:gridCol w:w="10956"/>
                              </w:tblGrid>
                              <w:tr w:rsidR="006C1FD0" w14:paraId="202F1C42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6" w:space="0" w:color="DFDFDF"/>
                                      <w:right w:val="nil"/>
                                    </w:tcBorders>
                                    <w:shd w:val="clear" w:color="auto" w:fill="EEEEEE"/>
                                    <w:tcMar>
                                      <w:top w:w="105" w:type="dxa"/>
                                      <w:left w:w="105" w:type="dxa"/>
                                      <w:bottom w:w="10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14:paraId="32F5F119" w14:textId="77777777" w:rsidR="006C1FD0" w:rsidRDefault="006C1FD0">
                                    <w:pPr>
                                      <w:rPr>
                                        <w:rFonts w:eastAsia="Times New Roman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 xml:space="preserve">Formulier </w:t>
                                    </w:r>
                                    <w:proofErr w:type="gramStart"/>
                                    <w:r>
                                      <w:rPr>
                                        <w:rFonts w:eastAsia="Times New Roman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>Kennisbank /</w:t>
                                    </w:r>
                                    <w:proofErr w:type="gramEnd"/>
                                    <w:r>
                                      <w:rPr>
                                        <w:rFonts w:eastAsia="Times New Roman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 xml:space="preserve"> Sprekerslijst</w:t>
                                    </w:r>
                                  </w:p>
                                </w:tc>
                              </w:tr>
                              <w:tr w:rsidR="006C1FD0" w14:paraId="3F713347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F2FA"/>
                                    <w:vAlign w:val="center"/>
                                    <w:hideMark/>
                                  </w:tcPr>
                                  <w:p w14:paraId="4A5BD117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Style w:val="Zwaar"/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Titel activiteit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6C1FD0" w14:paraId="7FBBA9B4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74C8EF0D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5B87B1C5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Lezing over pompoenen enz.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6C1FD0" w14:paraId="5628CE9D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F2FA"/>
                                    <w:vAlign w:val="center"/>
                                    <w:hideMark/>
                                  </w:tcPr>
                                  <w:p w14:paraId="5D6A681B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Style w:val="Zwaar"/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Omschrijving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6C1FD0" w14:paraId="5F9E2922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768B5212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59D8721A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 xml:space="preserve">De lezing is in 5 delen is opgebouwd (Geschiedenis van de Pompoen, Feesten met de Pompoen, Pompoen op Culinair gebied, de Pompoen Medicinaal gezien en de Pompoen en Kalebassen als Siervrucht) 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br/>
                                      <w:t>Telkens wordt bij elk van de 5 onderdelen een mooie foto-presentatie gehouden over het aan de orde zijnde onderwerp, welke van deskundig en interessant commentaar wordt voorzien.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De locatie krijgt een mooie aankleding met Pompoenen en Pompoenproducten. 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Een aantal mooie Bloemstukken met Herfstvruchten, maar ook een aantal soorten Pompoenen en Kalebassen, alsook verrassende Pompoen-producten, kunnen,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indien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 xml:space="preserve"> daar interesse voor is, geheel vrijblijvend gekocht worden.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Ook kan tegen meerprijs het arrangement uitgebreid worden met een proeverij van b.v. pompoensoep, pompoenbrood, pompoenwafel enz.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enz..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 xml:space="preserve"> De recepten worden later verstrekt via gemaild.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6C1FD0" w14:paraId="0B68086A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F2FA"/>
                                    <w:vAlign w:val="center"/>
                                    <w:hideMark/>
                                  </w:tcPr>
                                  <w:p w14:paraId="519CE773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Style w:val="Zwaar"/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Soort activiteit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6C1FD0" w14:paraId="10EB43C7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3117719F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6B6EB38E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Lezing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6C1FD0" w14:paraId="4007BD8C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F2FA"/>
                                    <w:vAlign w:val="center"/>
                                    <w:hideMark/>
                                  </w:tcPr>
                                  <w:p w14:paraId="2C93E011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Style w:val="Zwaar"/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Thema activiteit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6C1FD0" w14:paraId="19A3D2C5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03FF87BE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7D073C5E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Gezondheid (beweging, ouder worden, zorg, voeding)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6C1FD0" w14:paraId="7F908E26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F2FA"/>
                                    <w:vAlign w:val="center"/>
                                    <w:hideMark/>
                                  </w:tcPr>
                                  <w:p w14:paraId="3CD98358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Style w:val="Zwaar"/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Regio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6C1FD0" w14:paraId="5B07F506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67AA3712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080FA3B4" w14:textId="77777777" w:rsidR="006C1FD0" w:rsidRDefault="006C1FD0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100" w:afterAutospacing="1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Midden-Limburg</w:t>
                                    </w:r>
                                  </w:p>
                                </w:tc>
                              </w:tr>
                              <w:tr w:rsidR="006C1FD0" w14:paraId="1FE01525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F2FA"/>
                                    <w:vAlign w:val="center"/>
                                    <w:hideMark/>
                                  </w:tcPr>
                                  <w:p w14:paraId="5B4FCFB4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Style w:val="Zwaar"/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Kosten indicatie</w:t>
                                    </w:r>
                                    <w:proofErr w:type="gramEnd"/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6C1FD0" w14:paraId="715ECB1A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7297DD5E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47145071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€ 0,- t/m € 100,-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6C1FD0" w14:paraId="62ED1028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F2FA"/>
                                    <w:vAlign w:val="center"/>
                                    <w:hideMark/>
                                  </w:tcPr>
                                  <w:p w14:paraId="5CA28C4B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Style w:val="Zwaar"/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Duur activiteit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6C1FD0" w14:paraId="4582B9B4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3B91B27C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5F7924B9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02:00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6C1FD0" w14:paraId="7F2E9011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F2FA"/>
                                    <w:vAlign w:val="center"/>
                                    <w:hideMark/>
                                  </w:tcPr>
                                  <w:p w14:paraId="431B08D4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Style w:val="Zwaar"/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Aantal personen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6C1FD0" w14:paraId="2B9F5EB1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3859E153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6B25FE72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onbeperkt</w:t>
                                    </w:r>
                                    <w:proofErr w:type="gramEnd"/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6C1FD0" w14:paraId="56C01772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F2FA"/>
                                    <w:vAlign w:val="center"/>
                                    <w:hideMark/>
                                  </w:tcPr>
                                  <w:p w14:paraId="1C0068C5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Style w:val="Zwaar"/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Benodigdheden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6C1FD0" w14:paraId="42F08571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22504E00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7DCD2AD1" w14:textId="77777777" w:rsidR="006C1FD0" w:rsidRDefault="006C1FD0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before="100" w:beforeAutospacing="1" w:after="100" w:afterAutospacing="1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 xml:space="preserve">Zaal, microfoon, 4 tafels.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Indien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 xml:space="preserve"> aanwezig beamer en scherm maar kan tegen meerprijs ook meegebracht worden.</w:t>
                                    </w:r>
                                  </w:p>
                                </w:tc>
                              </w:tr>
                              <w:tr w:rsidR="006C1FD0" w14:paraId="3DCE0516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6" w:space="0" w:color="DFDFDF"/>
                                      <w:right w:val="nil"/>
                                    </w:tcBorders>
                                    <w:shd w:val="clear" w:color="auto" w:fill="EEEEEE"/>
                                    <w:tcMar>
                                      <w:top w:w="105" w:type="dxa"/>
                                      <w:left w:w="105" w:type="dxa"/>
                                      <w:bottom w:w="10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14:paraId="203C2116" w14:textId="77777777" w:rsidR="006C1FD0" w:rsidRDefault="006C1FD0">
                                    <w:pPr>
                                      <w:rPr>
                                        <w:rFonts w:eastAsia="Times New Roman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>Wat vonden jullie van de activiteit?</w:t>
                                    </w:r>
                                  </w:p>
                                </w:tc>
                              </w:tr>
                              <w:tr w:rsidR="006C1FD0" w14:paraId="2F1DF085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F2FA"/>
                                    <w:vAlign w:val="center"/>
                                    <w:hideMark/>
                                  </w:tcPr>
                                  <w:p w14:paraId="23A5EA65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Style w:val="Zwaar"/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Pluspunten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6C1FD0" w14:paraId="71F6DE56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2AA0F143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7B547419" w14:textId="77777777" w:rsidR="006C1FD0" w:rsidRDefault="006C1FD0">
                                    <w:pPr>
                                      <w:numPr>
                                        <w:ilvl w:val="0"/>
                                        <w:numId w:val="3"/>
                                      </w:numPr>
                                      <w:spacing w:before="100" w:beforeAutospacing="1" w:after="100" w:afterAutospacing="1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Gezellige, informatieve avond. Veel positieve reacties</w:t>
                                    </w:r>
                                  </w:p>
                                </w:tc>
                              </w:tr>
                              <w:tr w:rsidR="006C1FD0" w14:paraId="28CC795B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F2FA"/>
                                    <w:vAlign w:val="center"/>
                                    <w:hideMark/>
                                  </w:tcPr>
                                  <w:p w14:paraId="26BC81CE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Style w:val="Zwaar"/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Aanvullende informatie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6C1FD0" w14:paraId="1203E356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47585068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2211700A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De presentatie kan ook op het bedrijf plaats vinden.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6C1FD0" w14:paraId="2244C788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F2FA"/>
                                    <w:vAlign w:val="center"/>
                                    <w:hideMark/>
                                  </w:tcPr>
                                  <w:p w14:paraId="3A351A75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Style w:val="Zwaar"/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Foto's van de activiteit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6C1FD0" w14:paraId="2BEEEA6E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43A77BC1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0B4382AB" w14:textId="77777777" w:rsidR="006C1FD0" w:rsidRDefault="006C1FD0">
                                    <w:pPr>
                                      <w:numPr>
                                        <w:ilvl w:val="0"/>
                                        <w:numId w:val="4"/>
                                      </w:numPr>
                                      <w:spacing w:before="100" w:beforeAutospacing="1" w:after="100" w:afterAutospacing="1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8" w:tgtFrame="_blank" w:history="1">
                                      <w:proofErr w:type="gramStart"/>
                                      <w:r>
                                        <w:rPr>
                                          <w:rStyle w:val="Hyperlink"/>
                                          <w:rFonts w:ascii="Arial" w:eastAsia="Times New Roman" w:hAnsi="Arial" w:cs="Arial"/>
                                          <w:color w:val="008E6B"/>
                                          <w:sz w:val="18"/>
                                          <w:szCs w:val="18"/>
                                        </w:rPr>
                                        <w:t>20241017_204739.jpg</w:t>
                                      </w:r>
                                      <w:proofErr w:type="gramEnd"/>
                                    </w:hyperlink>
                                  </w:p>
                                  <w:p w14:paraId="37F88EA6" w14:textId="77777777" w:rsidR="006C1FD0" w:rsidRDefault="006C1FD0">
                                    <w:pPr>
                                      <w:numPr>
                                        <w:ilvl w:val="0"/>
                                        <w:numId w:val="4"/>
                                      </w:numPr>
                                      <w:spacing w:before="100" w:beforeAutospacing="1" w:after="100" w:afterAutospacing="1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9" w:tgtFrame="_blank" w:history="1">
                                      <w:proofErr w:type="gramStart"/>
                                      <w:r>
                                        <w:rPr>
                                          <w:rStyle w:val="Hyperlink"/>
                                          <w:rFonts w:ascii="Arial" w:eastAsia="Times New Roman" w:hAnsi="Arial" w:cs="Arial"/>
                                          <w:color w:val="008E6B"/>
                                          <w:sz w:val="18"/>
                                          <w:szCs w:val="18"/>
                                        </w:rPr>
                                        <w:t>20241017_204720.jpg</w:t>
                                      </w:r>
                                      <w:proofErr w:type="gramEnd"/>
                                    </w:hyperlink>
                                  </w:p>
                                  <w:p w14:paraId="55853671" w14:textId="77777777" w:rsidR="006C1FD0" w:rsidRDefault="006C1FD0">
                                    <w:pPr>
                                      <w:numPr>
                                        <w:ilvl w:val="0"/>
                                        <w:numId w:val="4"/>
                                      </w:numPr>
                                      <w:spacing w:before="100" w:beforeAutospacing="1" w:after="100" w:afterAutospacing="1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10" w:tgtFrame="_blank" w:history="1">
                                      <w:proofErr w:type="gramStart"/>
                                      <w:r>
                                        <w:rPr>
                                          <w:rStyle w:val="Hyperlink"/>
                                          <w:rFonts w:ascii="Arial" w:eastAsia="Times New Roman" w:hAnsi="Arial" w:cs="Arial"/>
                                          <w:color w:val="008E6B"/>
                                          <w:sz w:val="18"/>
                                          <w:szCs w:val="18"/>
                                        </w:rPr>
                                        <w:t>20241017_193600.jpg</w:t>
                                      </w:r>
                                      <w:proofErr w:type="gramEnd"/>
                                    </w:hyperlink>
                                  </w:p>
                                  <w:p w14:paraId="72867978" w14:textId="77777777" w:rsidR="006C1FD0" w:rsidRDefault="006C1FD0">
                                    <w:pPr>
                                      <w:numPr>
                                        <w:ilvl w:val="0"/>
                                        <w:numId w:val="4"/>
                                      </w:numPr>
                                      <w:spacing w:before="100" w:beforeAutospacing="1" w:after="100" w:afterAutospacing="1"/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</w:pPr>
                                    <w:hyperlink r:id="rId11" w:tgtFrame="_blank" w:history="1">
                                      <w:proofErr w:type="gramStart"/>
                                      <w:r>
                                        <w:rPr>
                                          <w:rStyle w:val="Hyperlink"/>
                                          <w:rFonts w:ascii="Arial" w:eastAsia="Times New Roman" w:hAnsi="Arial" w:cs="Arial"/>
                                          <w:color w:val="008E6B"/>
                                          <w:sz w:val="18"/>
                                          <w:szCs w:val="18"/>
                                        </w:rPr>
                                        <w:t>20241017_193528.jpg</w:t>
                                      </w:r>
                                      <w:proofErr w:type="gramEnd"/>
                                    </w:hyperlink>
                                  </w:p>
                                </w:tc>
                              </w:tr>
                              <w:tr w:rsidR="006C1FD0" w14:paraId="430ED015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6" w:space="0" w:color="DFDFDF"/>
                                      <w:right w:val="nil"/>
                                    </w:tcBorders>
                                    <w:shd w:val="clear" w:color="auto" w:fill="EEEEEE"/>
                                    <w:tcMar>
                                      <w:top w:w="105" w:type="dxa"/>
                                      <w:left w:w="105" w:type="dxa"/>
                                      <w:bottom w:w="10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14:paraId="07A43EED" w14:textId="77777777" w:rsidR="006C1FD0" w:rsidRDefault="006C1FD0">
                                    <w:pPr>
                                      <w:rPr>
                                        <w:rFonts w:eastAsia="Times New Roman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lastRenderedPageBreak/>
                                      <w:t>Contactgegevens afdeling/organisator</w:t>
                                    </w:r>
                                  </w:p>
                                </w:tc>
                              </w:tr>
                              <w:tr w:rsidR="006C1FD0" w14:paraId="13FA174A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F2FA"/>
                                    <w:vAlign w:val="center"/>
                                    <w:hideMark/>
                                  </w:tcPr>
                                  <w:p w14:paraId="2A518222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Style w:val="Zwaar"/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Naam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6C1FD0" w14:paraId="4CCDF822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7C5C298D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76B304D9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Bep Hermans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6C1FD0" w14:paraId="03D5A320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F2FA"/>
                                    <w:vAlign w:val="center"/>
                                    <w:hideMark/>
                                  </w:tcPr>
                                  <w:p w14:paraId="14B52192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Style w:val="Zwaar"/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Afdeling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6C1FD0" w14:paraId="69E1D2D3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35DFC83C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651175D1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ZijActief Ospel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6C1FD0" w14:paraId="22880739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F2FA"/>
                                    <w:vAlign w:val="center"/>
                                    <w:hideMark/>
                                  </w:tcPr>
                                  <w:p w14:paraId="1761EB2E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Style w:val="Zwaar"/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E-mailadres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6C1FD0" w14:paraId="7A4D9AED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5789E26F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5FC09629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hyperlink r:id="rId12" w:history="1">
                                      <w:r>
                                        <w:rPr>
                                          <w:rStyle w:val="Hyperlink"/>
                                          <w:rFonts w:ascii="Arial" w:eastAsia="Times New Roman" w:hAnsi="Arial" w:cs="Arial"/>
                                          <w:color w:val="008E6B"/>
                                          <w:sz w:val="18"/>
                                          <w:szCs w:val="18"/>
                                        </w:rPr>
                                        <w:t>zijactiefospel@outlook.com</w:t>
                                      </w:r>
                                    </w:hyperlink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6C1FD0" w14:paraId="66DEFA7E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F2FA"/>
                                    <w:vAlign w:val="center"/>
                                    <w:hideMark/>
                                  </w:tcPr>
                                  <w:p w14:paraId="0E3D75DB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Style w:val="Zwaar"/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Telefoon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6C1FD0" w14:paraId="7EC2228C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133CACDC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19C03BC8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06-38973288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6C1FD0" w14:paraId="37DCE7D2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6" w:space="0" w:color="DFDFDF"/>
                                      <w:right w:val="nil"/>
                                    </w:tcBorders>
                                    <w:shd w:val="clear" w:color="auto" w:fill="EEEEEE"/>
                                    <w:tcMar>
                                      <w:top w:w="105" w:type="dxa"/>
                                      <w:left w:w="105" w:type="dxa"/>
                                      <w:bottom w:w="105" w:type="dxa"/>
                                      <w:right w:w="105" w:type="dxa"/>
                                    </w:tcMar>
                                    <w:vAlign w:val="center"/>
                                    <w:hideMark/>
                                  </w:tcPr>
                                  <w:p w14:paraId="78B44C38" w14:textId="77777777" w:rsidR="006C1FD0" w:rsidRDefault="006C1FD0">
                                    <w:pPr>
                                      <w:rPr>
                                        <w:rFonts w:eastAsia="Times New Roman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b/>
                                        <w:bCs/>
                                        <w:sz w:val="21"/>
                                        <w:szCs w:val="21"/>
                                      </w:rPr>
                                      <w:t>Contactgegevens spreker</w:t>
                                    </w:r>
                                  </w:p>
                                </w:tc>
                              </w:tr>
                              <w:tr w:rsidR="006C1FD0" w14:paraId="5973B6BF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F2FA"/>
                                    <w:vAlign w:val="center"/>
                                    <w:hideMark/>
                                  </w:tcPr>
                                  <w:p w14:paraId="30B63749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Style w:val="Zwaar"/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Naam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6C1FD0" w14:paraId="7F52DEDB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4736A550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1670C56F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"Huys en Hof" Christien Reinders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6C1FD0" w14:paraId="0D1C446D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F2FA"/>
                                    <w:vAlign w:val="center"/>
                                    <w:hideMark/>
                                  </w:tcPr>
                                  <w:p w14:paraId="293C65DB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Style w:val="Zwaar"/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Adres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6C1FD0" w14:paraId="109878B6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1079B01D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276609F3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Holstraat 19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br/>
                                      <w:t>6082 BA Buggenum, Limburg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br/>
                                      <w:t>Nederland</w:t>
                                    </w: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hyperlink r:id="rId13" w:tgtFrame="_blank" w:history="1">
                                      <w:r>
                                        <w:rPr>
                                          <w:rStyle w:val="Hyperlink"/>
                                          <w:rFonts w:ascii="Arial" w:eastAsia="Times New Roman" w:hAnsi="Arial" w:cs="Arial"/>
                                          <w:color w:val="008E6B"/>
                                          <w:sz w:val="18"/>
                                          <w:szCs w:val="18"/>
                                        </w:rPr>
                                        <w:t>Map It</w:t>
                                      </w:r>
                                    </w:hyperlink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6C1FD0" w14:paraId="07F8C561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F2FA"/>
                                    <w:vAlign w:val="center"/>
                                    <w:hideMark/>
                                  </w:tcPr>
                                  <w:p w14:paraId="445B91E5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Style w:val="Zwaar"/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E-mailadres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6C1FD0" w14:paraId="202DB145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6DB8BCC7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632F1461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hyperlink r:id="rId14" w:history="1">
                                      <w:r>
                                        <w:rPr>
                                          <w:rStyle w:val="Hyperlink"/>
                                          <w:rFonts w:ascii="Arial" w:eastAsia="Times New Roman" w:hAnsi="Arial" w:cs="Arial"/>
                                          <w:color w:val="008E6B"/>
                                          <w:sz w:val="18"/>
                                          <w:szCs w:val="18"/>
                                        </w:rPr>
                                        <w:t>info@christienreinders.nl</w:t>
                                      </w:r>
                                    </w:hyperlink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6C1FD0" w14:paraId="6F5AC0B4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F2FA"/>
                                    <w:vAlign w:val="center"/>
                                    <w:hideMark/>
                                  </w:tcPr>
                                  <w:p w14:paraId="13F66A5A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Style w:val="Zwaar"/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Telefoon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6C1FD0" w14:paraId="483DDDCC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079FBA92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15C52C36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06-18602270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6C1FD0" w14:paraId="3291EB97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F2FA"/>
                                    <w:vAlign w:val="center"/>
                                    <w:hideMark/>
                                  </w:tcPr>
                                  <w:p w14:paraId="0872AE35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Style w:val="Zwaar"/>
                                        <w:rFonts w:ascii="Arial" w:eastAsia="Times New Roman" w:hAnsi="Arial" w:cs="Arial"/>
                                        <w:sz w:val="18"/>
                                        <w:szCs w:val="18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6C1FD0" w14:paraId="381C16E0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30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2307CC82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7D3D6A18" w14:textId="77777777" w:rsidR="006C1FD0" w:rsidRDefault="006C1FD0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  <w:hyperlink r:id="rId15" w:tgtFrame="_blank" w:history="1">
                                      <w:r>
                                        <w:rPr>
                                          <w:rStyle w:val="Hyperlink"/>
                                          <w:rFonts w:ascii="Arial" w:eastAsia="Times New Roman" w:hAnsi="Arial" w:cs="Arial"/>
                                          <w:color w:val="008E6B"/>
                                          <w:sz w:val="18"/>
                                          <w:szCs w:val="18"/>
                                        </w:rPr>
                                        <w:t>http://www.christienreinders.nl</w:t>
                                      </w:r>
                                    </w:hyperlink>
                                    <w:r>
                                      <w:rPr>
                                        <w:rFonts w:eastAsia="Times New Roman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14:paraId="28A66877" w14:textId="77777777" w:rsidR="006C1FD0" w:rsidRDefault="006C1FD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073A126" w14:textId="77777777" w:rsidR="006C1FD0" w:rsidRDefault="006C1FD0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C9CEBE8" w14:textId="77777777" w:rsidR="006C1FD0" w:rsidRDefault="006C1FD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8537D13" w14:textId="77777777" w:rsidR="006C1FD0" w:rsidRDefault="006C1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06E9F7B" w14:textId="77777777" w:rsidR="00131390" w:rsidRDefault="00131390"/>
    <w:sectPr w:rsidR="00131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24095"/>
    <w:multiLevelType w:val="multilevel"/>
    <w:tmpl w:val="8AF43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456B3F"/>
    <w:multiLevelType w:val="multilevel"/>
    <w:tmpl w:val="354C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CE7475"/>
    <w:multiLevelType w:val="multilevel"/>
    <w:tmpl w:val="1056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D73314"/>
    <w:multiLevelType w:val="multilevel"/>
    <w:tmpl w:val="84D46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3547376">
    <w:abstractNumId w:val="1"/>
  </w:num>
  <w:num w:numId="2" w16cid:durableId="1582526612">
    <w:abstractNumId w:val="3"/>
  </w:num>
  <w:num w:numId="3" w16cid:durableId="982276085">
    <w:abstractNumId w:val="2"/>
  </w:num>
  <w:num w:numId="4" w16cid:durableId="535386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D0"/>
    <w:rsid w:val="00131390"/>
    <w:rsid w:val="001626D7"/>
    <w:rsid w:val="006C1FD0"/>
    <w:rsid w:val="008C6B77"/>
    <w:rsid w:val="0098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B4BE"/>
  <w15:chartTrackingRefBased/>
  <w15:docId w15:val="{E36EB6DD-3D67-4D35-9F51-9E66CC1B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1FD0"/>
    <w:pPr>
      <w:spacing w:after="0" w:line="240" w:lineRule="auto"/>
    </w:pPr>
    <w:rPr>
      <w:rFonts w:ascii="Aptos" w:hAnsi="Aptos" w:cs="Aptos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C1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1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1F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1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1F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1F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1F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1F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1F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1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1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1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1FD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1FD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1F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1F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1F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1F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1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C1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1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1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C1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C1F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C1F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C1FD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1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1FD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1FD0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6C1FD0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6C1F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.wijbouwenwebsites.com/tr/cl/9VAJOIQR8KK1C4P9Olepy1alzC0bL22m35gwpAlmiy8s-YQ-6RobN_zzMEFqKTHrEHn9xZUeSYWYrv6ZkFGG6z68J5HOfUueV03kKg7veVj0SrXXPcg2c7NAPyE2NGfzAM_MdVHHXO-_I_Sd-6AuS5-VievBjCkeiD1QG3Qy3g3sepoT1yGJOZZhC22SDafat3BI4E3rNkiz3WO7UL6wYgT8h_RG-GXIk7VqYN2oOSs8GrIlJ_c2mgtGIEV9W7tln0qKxrUGVm326GZtYkqwZMXLbGGMMoapL9iIRVHPk418C9AD-toK2oL5KLjkSwMy71_DP6cFNi_feYEGIjgLlA266O6h9I2XNMuZUfA6tVd2BUX-ByC_Wk_fZcbGy5484ZNtY0HW4Jl1Gya8TXWgr6e4b0bNtW-wOMQRffnKhujEyPzgPyl-B9yeQO2RuAzEHN5wNhSnLoqZZqO07_ez0uDo8cGHzRdY8al_aS1FiYfTQCi2xgQiwrtJCjTCcnK3G32p" TargetMode="External"/><Relationship Id="rId13" Type="http://schemas.openxmlformats.org/officeDocument/2006/relationships/hyperlink" Target="https://r.wijbouwenwebsites.com/tr/cl/ECELvAmidpncrKjaVWThmQAseC7x4zLil6AEk64LyAMq7MKEzzmfm9qHF6GQEeDJ6GmbT6nXl5jLZTPOWFseFkC7XQgwuYgqWwuD0gD9huCT3E8-MQTUzLiUlpTX22MlBSq8sdsGn3Knb2rlPZKRrmQ_qqOrR2M0UNziVx4UC0i49cyNH4ShjpLanGM0N847EqOviX4P1Y09mqOCWcOGPmmqAA206KEtZTFQpMX5UIE-Zigf1L-jI-jhK4GViF1GOlq-g0TQ2ru2q_5wHixs-SSqsDvXb57ou7OBHyiElfZEi_CMs9aLCdLb1wzztiES5bUlIOFe1q4Ge50BpaxZWNlKSC3P6pORUOdB11O754teD8A-IR4IzG28TB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zijactiefospel@outlook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.wijbouwenwebsites.com/tr/cl/HgSSJ2xmHu3NF4wo1dHdIwVlaSaIhkyQc-It9HXgSC4mzCTjS-ei1pwSbqZB8c46aKgKnskRAYawiQeWz2zJZscJTfl3bILcbkWTpiPgqb833HYZbwonts4iXVsRcM3UWpsHAQwLCgCRJliDQvOWY9GSA6VLkTUm5h5T2FL8ePRGVlY_26RdvCvlWBbKTNiww601FCjSH-7ge9ZOSdtqOn7u0Qq6bSvoq6bQl6Wip8aZQcDbzKWJ4NJabiRJH_eBigVKnb37S99Va1cWmWUytoccT6ooISXJspY4zFu9SavdEAAhTWQBgAfwfYhH_hfUiZpygb1aqMq1NcG-jn77ZSx2wFvpY7CQ8vLNFmksHug7698MmEPuq8CfIuXVjJOe3yIfRaommZA_KnYEdMAMXPCTthOvatrDM0HU_bccO3gRiYi1uwi2SjcXJvHx6CDSwFA08Fh4lXYOmVCUpUKJGNnZuP3vUFCtZSKo11Aqshf31tbAbtvgIcTJ8nviODD5zRyI" TargetMode="External"/><Relationship Id="rId5" Type="http://schemas.openxmlformats.org/officeDocument/2006/relationships/styles" Target="styles.xml"/><Relationship Id="rId15" Type="http://schemas.openxmlformats.org/officeDocument/2006/relationships/hyperlink" Target="https://r.wijbouwenwebsites.com/tr/cl/WWcw0LnPBIfGtEank7EPbOa5AGwVriV9HWdZF1LUH9X8OOCmP0LTsjRmRo8Cer53Q0LVfxzQrOpdVw2tP_Y-Uz8s9wHEjftliY9mo9Ohgm2OuGFEvDCmYDYQC_lkkUPqRqRfNRyjh3TjosZ0PEXuoGLI74qly-jUJ6mfzC97TG2fPAgi7NVJG6qpFeIQMEnUEBPzgWD-_oasvBjG3wIny5DsgEGY3v94iwdhvKr-LngsITwPFrA_SIVRnHcDUeHUcd8sCCNlpQHRuvZd2INuE6pUgW_dOg" TargetMode="External"/><Relationship Id="rId10" Type="http://schemas.openxmlformats.org/officeDocument/2006/relationships/hyperlink" Target="https://r.wijbouwenwebsites.com/tr/cl/5ThfMBHDf9F2b50iMfQ2GoeN4kjxLByz-GbGArslzbVTcDBHzfMNgcdrtCKUA7jGk6jhofh5kNqD2xGayjTALff61jEQFpPqxtJM2BlhNWTNo81MkK0Mi-tjxiy_HE6jE3ui0wt-exrM1KuDegg0f0MkkGNpuFNGdy7TaXcvWvUsFluYdHBT7RCWexYKwQmf3GDgPvajirrE-DdpawW4Z65MyxeCOzcfV4_WYhLP_XrgbIoEsSA3t2SIb1oB2F0d1ZKbupgcb6p3wyRsGvP_LtpEko0P4z7VodA7T6zSl1PIOS0RBZUryNwntIXGeA6B0eUVl0re5pY3pYrrHDJkbW0pvO8oaHQn_ton383i_Q9eQPb3gbO1gdYTQI9YVjLBGQ2CaXTcRmaghtJRruqBVfFFpFKsV7cD0a153T8KxDpOpPa72Ag9R6LtTjvEUEK1bQh9lvh00-qsG3pd1Mfsb4MJvGbNsYT3QRmriE5Q75p7hIXk0wI-w5Abv5RnsjrZZWfH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r.wijbouwenwebsites.com/tr/cl/jHqkH8TTki-YYSeb98q4NbizQfWwjXLPle1KbFSErGProaj3SbfCOE20_n9XZMxPs4YyyrwuBYD9Fu4b7FJde15q5QqVcV6XfDkLCvYQDE2Cvo5i2ZSIJBsRe9hf1pUEvIJl3y4DgcmgjS_LJ5EhPvu6MHVrIz-WnuE7u43dbsGjQoM0HnvAZQINj0AgVfJRxGq4QDx0rRZBQtwV5439AfexTcpMj-h3m2s0AxxI56cL6Tcpu5EJmoUd3RCS-fzDcCGex0gyZa_2hElQrGBMi3Au6fiEoPqOpLur1lSf_s2FTBLg2Lr33IyuIji-FfsPQGUS0Svh3xKazagVEKSXgt2PqIHQbhmH_rRzw-yZwwkc2idD5c7rJHtbGS379Rd9YBJz4HUMSLhU2EACNxEBDDw9PFWdsrj4s6InVFNDMkIpY4xekmFH2YAZAbslwDP8jM3QppQQsLYIGkU7oeN-lo9dNXbKMi7CVU01bFbsYx4rKHxEy0g-mMKAp4GbECt9DAFL" TargetMode="External"/><Relationship Id="rId14" Type="http://schemas.openxmlformats.org/officeDocument/2006/relationships/hyperlink" Target="mailto:info@christienreinders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4C8F33F025D94FBF7F641D908F544A" ma:contentTypeVersion="12" ma:contentTypeDescription="Een nieuw document maken." ma:contentTypeScope="" ma:versionID="e3c49f3a6155fded983941e5d2a7ff97">
  <xsd:schema xmlns:xsd="http://www.w3.org/2001/XMLSchema" xmlns:xs="http://www.w3.org/2001/XMLSchema" xmlns:p="http://schemas.microsoft.com/office/2006/metadata/properties" xmlns:ns2="94c2d3de-9ddd-490a-8a2f-cbb2f59b5ca3" xmlns:ns3="89248b71-b6b1-48b5-b8d7-da4254be346f" targetNamespace="http://schemas.microsoft.com/office/2006/metadata/properties" ma:root="true" ma:fieldsID="ffda6f95214de1821d7c1111c117b67e" ns2:_="" ns3:_="">
    <xsd:import namespace="94c2d3de-9ddd-490a-8a2f-cbb2f59b5ca3"/>
    <xsd:import namespace="89248b71-b6b1-48b5-b8d7-da4254be3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2d3de-9ddd-490a-8a2f-cbb2f59b5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df9bac3d-198a-40f5-8b48-8b8e730ccc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48b71-b6b1-48b5-b8d7-da4254be34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fe3f45-664e-416c-aca7-775c7dac1e41}" ma:internalName="TaxCatchAll" ma:showField="CatchAllData" ma:web="89248b71-b6b1-48b5-b8d7-da4254be34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248b71-b6b1-48b5-b8d7-da4254be346f"/>
    <lcf76f155ced4ddcb4097134ff3c332f xmlns="94c2d3de-9ddd-490a-8a2f-cbb2f59b5c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727207-3D69-4E48-BE64-D6F52A283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AF90B5-46ED-4581-ACCA-FC57ED47F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2d3de-9ddd-490a-8a2f-cbb2f59b5ca3"/>
    <ds:schemaRef ds:uri="89248b71-b6b1-48b5-b8d7-da4254be3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9F714B-4E25-4951-A47D-85B147A9024F}">
  <ds:schemaRefs>
    <ds:schemaRef ds:uri="http://schemas.microsoft.com/office/2006/metadata/properties"/>
    <ds:schemaRef ds:uri="http://schemas.microsoft.com/office/infopath/2007/PartnerControls"/>
    <ds:schemaRef ds:uri="89248b71-b6b1-48b5-b8d7-da4254be346f"/>
    <ds:schemaRef ds:uri="94c2d3de-9ddd-490a-8a2f-cbb2f59b5c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4454</Characters>
  <Application>Microsoft Office Word</Application>
  <DocSecurity>0</DocSecurity>
  <Lines>37</Lines>
  <Paragraphs>10</Paragraphs>
  <ScaleCrop>false</ScaleCrop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Timmermans</dc:creator>
  <cp:keywords/>
  <dc:description/>
  <cp:lastModifiedBy>Yolanda Timmermans</cp:lastModifiedBy>
  <cp:revision>2</cp:revision>
  <dcterms:created xsi:type="dcterms:W3CDTF">2026-05-04T06:40:00Z</dcterms:created>
  <dcterms:modified xsi:type="dcterms:W3CDTF">2026-05-04T06:40:00Z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0x010100404C8F33F025D94FBF7F641D908F544A</vt:lpwstr>
  </property>
</Properties>
</file>