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716B" w14:textId="3E3FE7EB" w:rsidR="008B23E2" w:rsidRPr="00AC5780" w:rsidRDefault="00AC5780">
      <w:pPr>
        <w:rPr>
          <w:b/>
          <w:bCs/>
        </w:rPr>
      </w:pPr>
      <w:r w:rsidRPr="00AC5780">
        <w:rPr>
          <w:b/>
          <w:bCs/>
        </w:rPr>
        <w:t>Overzicht voor volwassenfonds</w:t>
      </w:r>
    </w:p>
    <w:p w14:paraId="4D5F8323" w14:textId="77777777" w:rsidR="00AC5780" w:rsidRDefault="00AC5780"/>
    <w:p w14:paraId="0383A3E8" w14:textId="79A1B332" w:rsidR="00AC5780" w:rsidRPr="00AC5780" w:rsidRDefault="00AC5780">
      <w:pPr>
        <w:rPr>
          <w:b/>
          <w:bCs/>
        </w:rPr>
      </w:pPr>
      <w:r w:rsidRPr="00AC5780">
        <w:rPr>
          <w:b/>
          <w:bCs/>
        </w:rPr>
        <w:t xml:space="preserve">         Gemeente</w:t>
      </w:r>
      <w:r w:rsidRPr="00AC5780">
        <w:rPr>
          <w:b/>
          <w:bCs/>
        </w:rPr>
        <w:tab/>
      </w:r>
      <w:r w:rsidRPr="00AC5780">
        <w:rPr>
          <w:b/>
          <w:bCs/>
        </w:rPr>
        <w:tab/>
        <w:t xml:space="preserve">                            Afdeling</w:t>
      </w:r>
      <w:r w:rsidRPr="00AC5780">
        <w:rPr>
          <w:b/>
          <w:bCs/>
        </w:rPr>
        <w:tab/>
      </w:r>
      <w:r w:rsidRPr="00AC5780">
        <w:rPr>
          <w:b/>
          <w:bCs/>
        </w:rPr>
        <w:tab/>
        <w:t xml:space="preserve">                                    Secretaris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5DAC" w14:paraId="7586CFE9" w14:textId="77777777">
        <w:tc>
          <w:tcPr>
            <w:tcW w:w="3020" w:type="dxa"/>
          </w:tcPr>
          <w:p w14:paraId="17F0F1BA" w14:textId="35FBB5C1" w:rsidR="00125DAC" w:rsidRDefault="00125DAC">
            <w:r>
              <w:t>Beek</w:t>
            </w:r>
          </w:p>
        </w:tc>
        <w:tc>
          <w:tcPr>
            <w:tcW w:w="3021" w:type="dxa"/>
          </w:tcPr>
          <w:p w14:paraId="117630C2" w14:textId="6BE6B25A" w:rsidR="00125DAC" w:rsidRDefault="00125DAC" w:rsidP="00AC5780">
            <w:r>
              <w:t>Spaubeek</w:t>
            </w:r>
          </w:p>
        </w:tc>
        <w:tc>
          <w:tcPr>
            <w:tcW w:w="3021" w:type="dxa"/>
          </w:tcPr>
          <w:p w14:paraId="7E394130" w14:textId="76A8F3AD" w:rsidR="00125DAC" w:rsidRDefault="00125DAC">
            <w:r>
              <w:t>Lisanne Jaspers</w:t>
            </w:r>
          </w:p>
        </w:tc>
      </w:tr>
      <w:tr w:rsidR="00AC5780" w14:paraId="62299748" w14:textId="77777777">
        <w:tc>
          <w:tcPr>
            <w:tcW w:w="3020" w:type="dxa"/>
          </w:tcPr>
          <w:p w14:paraId="0EC10BF5" w14:textId="3EB1EB59" w:rsidR="00AC5780" w:rsidRDefault="00AC5780">
            <w:proofErr w:type="spellStart"/>
            <w:r>
              <w:t>Beekdaelen</w:t>
            </w:r>
            <w:proofErr w:type="spellEnd"/>
          </w:p>
        </w:tc>
        <w:tc>
          <w:tcPr>
            <w:tcW w:w="3021" w:type="dxa"/>
          </w:tcPr>
          <w:p w14:paraId="1EF47A0B" w14:textId="202CF722" w:rsidR="00AC5780" w:rsidRDefault="00AC5780" w:rsidP="00AC5780">
            <w:r>
              <w:t>Bingelrade</w:t>
            </w:r>
          </w:p>
        </w:tc>
        <w:tc>
          <w:tcPr>
            <w:tcW w:w="3021" w:type="dxa"/>
          </w:tcPr>
          <w:p w14:paraId="23FAA8C7" w14:textId="4315EA88" w:rsidR="00AC5780" w:rsidRDefault="00125DAC">
            <w:r>
              <w:t xml:space="preserve">José </w:t>
            </w:r>
            <w:proofErr w:type="spellStart"/>
            <w:r>
              <w:t>Daemen</w:t>
            </w:r>
            <w:proofErr w:type="spellEnd"/>
          </w:p>
        </w:tc>
      </w:tr>
      <w:tr w:rsidR="00AC5780" w14:paraId="59362764" w14:textId="77777777">
        <w:tc>
          <w:tcPr>
            <w:tcW w:w="3020" w:type="dxa"/>
          </w:tcPr>
          <w:p w14:paraId="709D9FD0" w14:textId="4E92FBCC" w:rsidR="00AC5780" w:rsidRDefault="00AC5780">
            <w:proofErr w:type="spellStart"/>
            <w:r>
              <w:t>Beekdaelen</w:t>
            </w:r>
            <w:proofErr w:type="spellEnd"/>
          </w:p>
        </w:tc>
        <w:tc>
          <w:tcPr>
            <w:tcW w:w="3021" w:type="dxa"/>
          </w:tcPr>
          <w:p w14:paraId="6A08D5A9" w14:textId="68F4C8A2" w:rsidR="00AC5780" w:rsidRDefault="00AC5780">
            <w:r>
              <w:t>Doenrade</w:t>
            </w:r>
          </w:p>
        </w:tc>
        <w:tc>
          <w:tcPr>
            <w:tcW w:w="3021" w:type="dxa"/>
          </w:tcPr>
          <w:p w14:paraId="6FF9B232" w14:textId="44D152F0" w:rsidR="00AC5780" w:rsidRDefault="00863E2C">
            <w:r>
              <w:t>Els Schoonen</w:t>
            </w:r>
          </w:p>
        </w:tc>
      </w:tr>
      <w:tr w:rsidR="00AC5780" w14:paraId="7AF6C60C" w14:textId="77777777">
        <w:tc>
          <w:tcPr>
            <w:tcW w:w="3020" w:type="dxa"/>
          </w:tcPr>
          <w:p w14:paraId="0D9211A8" w14:textId="77D2A86F" w:rsidR="00AC5780" w:rsidRDefault="00AC5780">
            <w:proofErr w:type="spellStart"/>
            <w:r>
              <w:t>Beekdaelen</w:t>
            </w:r>
            <w:proofErr w:type="spellEnd"/>
          </w:p>
        </w:tc>
        <w:tc>
          <w:tcPr>
            <w:tcW w:w="3021" w:type="dxa"/>
          </w:tcPr>
          <w:p w14:paraId="37BC03D8" w14:textId="73251B8A" w:rsidR="00AC5780" w:rsidRDefault="00AC5780">
            <w:r>
              <w:t>Hulsberg</w:t>
            </w:r>
          </w:p>
        </w:tc>
        <w:tc>
          <w:tcPr>
            <w:tcW w:w="3021" w:type="dxa"/>
          </w:tcPr>
          <w:p w14:paraId="42EC3695" w14:textId="4FEC7850" w:rsidR="00AC5780" w:rsidRDefault="00863E2C">
            <w:r>
              <w:t>Nieke Pinkaarts</w:t>
            </w:r>
          </w:p>
        </w:tc>
      </w:tr>
      <w:tr w:rsidR="00AC5780" w14:paraId="6D858FE7" w14:textId="77777777">
        <w:tc>
          <w:tcPr>
            <w:tcW w:w="3020" w:type="dxa"/>
          </w:tcPr>
          <w:p w14:paraId="6818A4FB" w14:textId="679496AB" w:rsidR="00AC5780" w:rsidRDefault="00AC5780">
            <w:proofErr w:type="spellStart"/>
            <w:r>
              <w:t>Beekdaelen</w:t>
            </w:r>
            <w:proofErr w:type="spellEnd"/>
          </w:p>
        </w:tc>
        <w:tc>
          <w:tcPr>
            <w:tcW w:w="3021" w:type="dxa"/>
          </w:tcPr>
          <w:p w14:paraId="147E1D4F" w14:textId="0A24A7DB" w:rsidR="00AC5780" w:rsidRDefault="00AC5780">
            <w:r>
              <w:t>Nuth</w:t>
            </w:r>
          </w:p>
        </w:tc>
        <w:tc>
          <w:tcPr>
            <w:tcW w:w="3021" w:type="dxa"/>
          </w:tcPr>
          <w:p w14:paraId="4537174C" w14:textId="41CA682A" w:rsidR="00AC5780" w:rsidRDefault="00863E2C">
            <w:r>
              <w:t>Gerda Snackers</w:t>
            </w:r>
          </w:p>
        </w:tc>
      </w:tr>
      <w:tr w:rsidR="00AC5780" w14:paraId="66FC2184" w14:textId="77777777">
        <w:tc>
          <w:tcPr>
            <w:tcW w:w="3020" w:type="dxa"/>
          </w:tcPr>
          <w:p w14:paraId="37EE9431" w14:textId="39616484" w:rsidR="00AC5780" w:rsidRDefault="00AC5780">
            <w:proofErr w:type="spellStart"/>
            <w:r>
              <w:t>Beekdaelen</w:t>
            </w:r>
            <w:proofErr w:type="spellEnd"/>
          </w:p>
        </w:tc>
        <w:tc>
          <w:tcPr>
            <w:tcW w:w="3021" w:type="dxa"/>
          </w:tcPr>
          <w:p w14:paraId="56B7FEA1" w14:textId="51E01F06" w:rsidR="00AC5780" w:rsidRDefault="00AC5780">
            <w:r>
              <w:t>Schimmert</w:t>
            </w:r>
          </w:p>
        </w:tc>
        <w:tc>
          <w:tcPr>
            <w:tcW w:w="3021" w:type="dxa"/>
          </w:tcPr>
          <w:p w14:paraId="6BB056BB" w14:textId="0B6C161E" w:rsidR="00AC5780" w:rsidRDefault="00863E2C">
            <w:r>
              <w:t>Renee Burgers</w:t>
            </w:r>
          </w:p>
        </w:tc>
      </w:tr>
      <w:tr w:rsidR="00AC5780" w14:paraId="1E99A813" w14:textId="77777777">
        <w:tc>
          <w:tcPr>
            <w:tcW w:w="3020" w:type="dxa"/>
          </w:tcPr>
          <w:p w14:paraId="719EC035" w14:textId="6B33D788" w:rsidR="00AC5780" w:rsidRDefault="00AC5780">
            <w:proofErr w:type="spellStart"/>
            <w:r>
              <w:t>Beekdaelen</w:t>
            </w:r>
            <w:proofErr w:type="spellEnd"/>
          </w:p>
        </w:tc>
        <w:tc>
          <w:tcPr>
            <w:tcW w:w="3021" w:type="dxa"/>
          </w:tcPr>
          <w:p w14:paraId="7240A9BC" w14:textId="642C6AFB" w:rsidR="00AC5780" w:rsidRDefault="00AC5780">
            <w:r>
              <w:t>Schinnen</w:t>
            </w:r>
          </w:p>
        </w:tc>
        <w:tc>
          <w:tcPr>
            <w:tcW w:w="3021" w:type="dxa"/>
          </w:tcPr>
          <w:p w14:paraId="35BC947F" w14:textId="7C64906E" w:rsidR="00AC5780" w:rsidRDefault="00863E2C">
            <w:r>
              <w:t>Christine Wetzels</w:t>
            </w:r>
          </w:p>
        </w:tc>
      </w:tr>
      <w:tr w:rsidR="00AC5780" w14:paraId="14B18CB7" w14:textId="77777777">
        <w:tc>
          <w:tcPr>
            <w:tcW w:w="3020" w:type="dxa"/>
          </w:tcPr>
          <w:p w14:paraId="3AAAE7C1" w14:textId="3E8F0457" w:rsidR="00AC5780" w:rsidRDefault="00AC5780">
            <w:r>
              <w:t>Echt-Susteren</w:t>
            </w:r>
          </w:p>
        </w:tc>
        <w:tc>
          <w:tcPr>
            <w:tcW w:w="3021" w:type="dxa"/>
          </w:tcPr>
          <w:p w14:paraId="4989A470" w14:textId="28397D96" w:rsidR="00AC5780" w:rsidRDefault="00AC5780">
            <w:r>
              <w:t>Maria-Hoop</w:t>
            </w:r>
          </w:p>
        </w:tc>
        <w:tc>
          <w:tcPr>
            <w:tcW w:w="3021" w:type="dxa"/>
          </w:tcPr>
          <w:p w14:paraId="407647E9" w14:textId="48EFFB22" w:rsidR="00AC5780" w:rsidRDefault="00863E2C">
            <w:proofErr w:type="spellStart"/>
            <w:r>
              <w:t>Resi</w:t>
            </w:r>
            <w:proofErr w:type="spellEnd"/>
            <w:r>
              <w:t xml:space="preserve"> </w:t>
            </w:r>
            <w:proofErr w:type="spellStart"/>
            <w:r>
              <w:t>v.d</w:t>
            </w:r>
            <w:proofErr w:type="spellEnd"/>
            <w:r>
              <w:t xml:space="preserve"> Goor</w:t>
            </w:r>
          </w:p>
        </w:tc>
      </w:tr>
      <w:tr w:rsidR="00AC5780" w14:paraId="02B4DAA2" w14:textId="77777777">
        <w:tc>
          <w:tcPr>
            <w:tcW w:w="3020" w:type="dxa"/>
          </w:tcPr>
          <w:p w14:paraId="2092C7BD" w14:textId="4C0A1F6D" w:rsidR="00AC5780" w:rsidRDefault="00AC5780">
            <w:r>
              <w:t>Echt-Susteren</w:t>
            </w:r>
          </w:p>
        </w:tc>
        <w:tc>
          <w:tcPr>
            <w:tcW w:w="3021" w:type="dxa"/>
          </w:tcPr>
          <w:p w14:paraId="3A056165" w14:textId="3FC91DEA" w:rsidR="00AC5780" w:rsidRDefault="00AC5780">
            <w:r>
              <w:t>Nieuwstadt</w:t>
            </w:r>
          </w:p>
        </w:tc>
        <w:tc>
          <w:tcPr>
            <w:tcW w:w="3021" w:type="dxa"/>
          </w:tcPr>
          <w:p w14:paraId="7B764152" w14:textId="6A9236EC" w:rsidR="00AC5780" w:rsidRDefault="00863E2C">
            <w:r>
              <w:t>Tiny Renet</w:t>
            </w:r>
          </w:p>
        </w:tc>
      </w:tr>
      <w:tr w:rsidR="00125DAC" w14:paraId="3485AA78" w14:textId="77777777">
        <w:tc>
          <w:tcPr>
            <w:tcW w:w="3020" w:type="dxa"/>
          </w:tcPr>
          <w:p w14:paraId="3B6636DB" w14:textId="3A5A908A" w:rsidR="00125DAC" w:rsidRDefault="00125DAC">
            <w:r>
              <w:t>Echt-Susteren</w:t>
            </w:r>
          </w:p>
        </w:tc>
        <w:tc>
          <w:tcPr>
            <w:tcW w:w="3021" w:type="dxa"/>
          </w:tcPr>
          <w:p w14:paraId="5B535563" w14:textId="5070BED9" w:rsidR="00125DAC" w:rsidRDefault="00125DAC">
            <w:r>
              <w:t>Pey</w:t>
            </w:r>
          </w:p>
        </w:tc>
        <w:tc>
          <w:tcPr>
            <w:tcW w:w="3021" w:type="dxa"/>
          </w:tcPr>
          <w:p w14:paraId="26FF8B09" w14:textId="54458B5C" w:rsidR="00125DAC" w:rsidRDefault="00863E2C">
            <w:r>
              <w:t xml:space="preserve">Mia </w:t>
            </w:r>
            <w:proofErr w:type="spellStart"/>
            <w:r>
              <w:t>golsteijn</w:t>
            </w:r>
            <w:proofErr w:type="spellEnd"/>
          </w:p>
        </w:tc>
      </w:tr>
      <w:tr w:rsidR="00AC5780" w14:paraId="54CEC0AC" w14:textId="77777777">
        <w:tc>
          <w:tcPr>
            <w:tcW w:w="3020" w:type="dxa"/>
          </w:tcPr>
          <w:p w14:paraId="3BB2B7F9" w14:textId="5B8636F4" w:rsidR="00AC5780" w:rsidRDefault="00AC5780">
            <w:r>
              <w:t>Horst aan de Maas</w:t>
            </w:r>
          </w:p>
        </w:tc>
        <w:tc>
          <w:tcPr>
            <w:tcW w:w="3021" w:type="dxa"/>
          </w:tcPr>
          <w:p w14:paraId="5248A5E5" w14:textId="2A759332" w:rsidR="00AC5780" w:rsidRDefault="00AC5780">
            <w:r>
              <w:t>Broekhuizenvorst</w:t>
            </w:r>
          </w:p>
        </w:tc>
        <w:tc>
          <w:tcPr>
            <w:tcW w:w="3021" w:type="dxa"/>
          </w:tcPr>
          <w:p w14:paraId="4811253F" w14:textId="460F4352" w:rsidR="00AC5780" w:rsidRDefault="00863E2C">
            <w:r>
              <w:t>Petra Geurts</w:t>
            </w:r>
          </w:p>
        </w:tc>
      </w:tr>
      <w:tr w:rsidR="00AC5780" w14:paraId="5F2E2886" w14:textId="77777777">
        <w:tc>
          <w:tcPr>
            <w:tcW w:w="3020" w:type="dxa"/>
          </w:tcPr>
          <w:p w14:paraId="38933710" w14:textId="1382C555" w:rsidR="00AC5780" w:rsidRDefault="00AC5780">
            <w:r>
              <w:t>Horst aan de Maas</w:t>
            </w:r>
          </w:p>
        </w:tc>
        <w:tc>
          <w:tcPr>
            <w:tcW w:w="3021" w:type="dxa"/>
          </w:tcPr>
          <w:p w14:paraId="02B43004" w14:textId="5EC80DC6" w:rsidR="00AC5780" w:rsidRDefault="00AC5780">
            <w:r>
              <w:t>Sevenum</w:t>
            </w:r>
          </w:p>
        </w:tc>
        <w:tc>
          <w:tcPr>
            <w:tcW w:w="3021" w:type="dxa"/>
          </w:tcPr>
          <w:p w14:paraId="55A2BCB4" w14:textId="4CFBFEC4" w:rsidR="00AC5780" w:rsidRDefault="00863E2C">
            <w:r>
              <w:t>Nel Appeldoorn</w:t>
            </w:r>
          </w:p>
        </w:tc>
      </w:tr>
      <w:tr w:rsidR="00AC5780" w14:paraId="30258D93" w14:textId="77777777">
        <w:tc>
          <w:tcPr>
            <w:tcW w:w="3020" w:type="dxa"/>
          </w:tcPr>
          <w:p w14:paraId="1908FDDB" w14:textId="07DAB121" w:rsidR="00AC5780" w:rsidRDefault="00AC5780">
            <w:r>
              <w:t>Leudal</w:t>
            </w:r>
          </w:p>
        </w:tc>
        <w:tc>
          <w:tcPr>
            <w:tcW w:w="3021" w:type="dxa"/>
          </w:tcPr>
          <w:p w14:paraId="08FF7F6C" w14:textId="15AAAEE8" w:rsidR="00AC5780" w:rsidRDefault="00AC5780">
            <w:r>
              <w:t>Ell</w:t>
            </w:r>
          </w:p>
        </w:tc>
        <w:tc>
          <w:tcPr>
            <w:tcW w:w="3021" w:type="dxa"/>
          </w:tcPr>
          <w:p w14:paraId="4CC802F0" w14:textId="5DBB6025" w:rsidR="00AC5780" w:rsidRDefault="00863E2C">
            <w:r>
              <w:t>Nellie Sentjens</w:t>
            </w:r>
          </w:p>
        </w:tc>
      </w:tr>
      <w:tr w:rsidR="00AC5780" w14:paraId="72370A0C" w14:textId="77777777">
        <w:tc>
          <w:tcPr>
            <w:tcW w:w="3020" w:type="dxa"/>
          </w:tcPr>
          <w:p w14:paraId="5AB31756" w14:textId="2F3EBCA2" w:rsidR="00AC5780" w:rsidRDefault="00AC5780">
            <w:r>
              <w:t>Leudal</w:t>
            </w:r>
          </w:p>
        </w:tc>
        <w:tc>
          <w:tcPr>
            <w:tcW w:w="3021" w:type="dxa"/>
          </w:tcPr>
          <w:p w14:paraId="23933515" w14:textId="6FA88CC2" w:rsidR="00AC5780" w:rsidRDefault="00AC5780">
            <w:r>
              <w:t>Haler</w:t>
            </w:r>
            <w:r w:rsidR="00863E2C">
              <w:t>-</w:t>
            </w:r>
            <w:proofErr w:type="spellStart"/>
            <w:r w:rsidR="00863E2C">
              <w:t>uffelse</w:t>
            </w:r>
            <w:proofErr w:type="spellEnd"/>
          </w:p>
        </w:tc>
        <w:tc>
          <w:tcPr>
            <w:tcW w:w="3021" w:type="dxa"/>
          </w:tcPr>
          <w:p w14:paraId="61681D40" w14:textId="702CD892" w:rsidR="00AC5780" w:rsidRDefault="00863E2C">
            <w:r>
              <w:t xml:space="preserve">Maria </w:t>
            </w:r>
            <w:proofErr w:type="spellStart"/>
            <w:r>
              <w:t>Weekers</w:t>
            </w:r>
            <w:proofErr w:type="spellEnd"/>
          </w:p>
        </w:tc>
      </w:tr>
      <w:tr w:rsidR="00AC5780" w14:paraId="579C5693" w14:textId="77777777">
        <w:tc>
          <w:tcPr>
            <w:tcW w:w="3020" w:type="dxa"/>
          </w:tcPr>
          <w:p w14:paraId="1D7CF9EE" w14:textId="196601BB" w:rsidR="00AC5780" w:rsidRDefault="00AC5780">
            <w:r>
              <w:t>Leudal</w:t>
            </w:r>
          </w:p>
        </w:tc>
        <w:tc>
          <w:tcPr>
            <w:tcW w:w="3021" w:type="dxa"/>
          </w:tcPr>
          <w:p w14:paraId="5E8CEC1C" w14:textId="7BDA4E60" w:rsidR="00AC5780" w:rsidRDefault="00AC5780">
            <w:r>
              <w:t>Heibloem</w:t>
            </w:r>
          </w:p>
        </w:tc>
        <w:tc>
          <w:tcPr>
            <w:tcW w:w="3021" w:type="dxa"/>
          </w:tcPr>
          <w:p w14:paraId="5F4AE767" w14:textId="1DD15839" w:rsidR="00AC5780" w:rsidRDefault="00863E2C">
            <w:r>
              <w:t>Tiny v. Nieuwenhoven</w:t>
            </w:r>
          </w:p>
        </w:tc>
      </w:tr>
      <w:tr w:rsidR="00AC5780" w14:paraId="28CF76D8" w14:textId="77777777">
        <w:tc>
          <w:tcPr>
            <w:tcW w:w="3020" w:type="dxa"/>
          </w:tcPr>
          <w:p w14:paraId="0BED9F03" w14:textId="328150F4" w:rsidR="00AC5780" w:rsidRDefault="00AC5780">
            <w:r>
              <w:t>Leudal</w:t>
            </w:r>
          </w:p>
        </w:tc>
        <w:tc>
          <w:tcPr>
            <w:tcW w:w="3021" w:type="dxa"/>
          </w:tcPr>
          <w:p w14:paraId="35F9FCAC" w14:textId="7A489BA1" w:rsidR="00AC5780" w:rsidRDefault="00AC5780">
            <w:r>
              <w:t>Horn</w:t>
            </w:r>
          </w:p>
        </w:tc>
        <w:tc>
          <w:tcPr>
            <w:tcW w:w="3021" w:type="dxa"/>
          </w:tcPr>
          <w:p w14:paraId="525F305E" w14:textId="65D73015" w:rsidR="00AC5780" w:rsidRDefault="00863E2C">
            <w:r>
              <w:t>Nellie Mertens</w:t>
            </w:r>
          </w:p>
        </w:tc>
      </w:tr>
      <w:tr w:rsidR="00AC5780" w14:paraId="3C3398B9" w14:textId="77777777">
        <w:tc>
          <w:tcPr>
            <w:tcW w:w="3020" w:type="dxa"/>
          </w:tcPr>
          <w:p w14:paraId="6DFDCDF7" w14:textId="461C38E9" w:rsidR="00AC5780" w:rsidRDefault="00AC5780">
            <w:r>
              <w:t>Leudal</w:t>
            </w:r>
          </w:p>
        </w:tc>
        <w:tc>
          <w:tcPr>
            <w:tcW w:w="3021" w:type="dxa"/>
          </w:tcPr>
          <w:p w14:paraId="3CD37285" w14:textId="2E41CE5C" w:rsidR="00AC5780" w:rsidRDefault="00AC5780">
            <w:r>
              <w:t>Kelpen-Oler</w:t>
            </w:r>
          </w:p>
        </w:tc>
        <w:tc>
          <w:tcPr>
            <w:tcW w:w="3021" w:type="dxa"/>
          </w:tcPr>
          <w:p w14:paraId="16DD207A" w14:textId="1E15122F" w:rsidR="00AC5780" w:rsidRDefault="00863E2C">
            <w:r>
              <w:t xml:space="preserve">Cora </w:t>
            </w:r>
            <w:proofErr w:type="spellStart"/>
            <w:r>
              <w:t>Corsten</w:t>
            </w:r>
            <w:proofErr w:type="spellEnd"/>
          </w:p>
        </w:tc>
      </w:tr>
      <w:tr w:rsidR="00125DAC" w14:paraId="39578FEA" w14:textId="77777777">
        <w:tc>
          <w:tcPr>
            <w:tcW w:w="3020" w:type="dxa"/>
          </w:tcPr>
          <w:p w14:paraId="0B67809A" w14:textId="48EDE333" w:rsidR="00125DAC" w:rsidRDefault="00125DAC">
            <w:r>
              <w:t>Maasgouw</w:t>
            </w:r>
          </w:p>
        </w:tc>
        <w:tc>
          <w:tcPr>
            <w:tcW w:w="3021" w:type="dxa"/>
          </w:tcPr>
          <w:p w14:paraId="1CBD3A3C" w14:textId="081A3153" w:rsidR="00125DAC" w:rsidRDefault="00125DAC">
            <w:r>
              <w:t>Beegden</w:t>
            </w:r>
          </w:p>
        </w:tc>
        <w:tc>
          <w:tcPr>
            <w:tcW w:w="3021" w:type="dxa"/>
          </w:tcPr>
          <w:p w14:paraId="226FE2AB" w14:textId="599F0DAA" w:rsidR="00125DAC" w:rsidRDefault="00863E2C">
            <w:r>
              <w:t>Karin Evers</w:t>
            </w:r>
          </w:p>
        </w:tc>
      </w:tr>
      <w:tr w:rsidR="00AC5780" w14:paraId="34F00C88" w14:textId="77777777">
        <w:tc>
          <w:tcPr>
            <w:tcW w:w="3020" w:type="dxa"/>
          </w:tcPr>
          <w:p w14:paraId="3F83786F" w14:textId="4CD8C026" w:rsidR="00AC5780" w:rsidRDefault="00AC5780">
            <w:r>
              <w:t>Maasgouw</w:t>
            </w:r>
          </w:p>
        </w:tc>
        <w:tc>
          <w:tcPr>
            <w:tcW w:w="3021" w:type="dxa"/>
          </w:tcPr>
          <w:p w14:paraId="31B022C7" w14:textId="0A37EFB1" w:rsidR="00AC5780" w:rsidRDefault="00AC5780">
            <w:r>
              <w:t>Stevensweert</w:t>
            </w:r>
          </w:p>
        </w:tc>
        <w:tc>
          <w:tcPr>
            <w:tcW w:w="3021" w:type="dxa"/>
          </w:tcPr>
          <w:p w14:paraId="4D32E7B6" w14:textId="6633006A" w:rsidR="00AC5780" w:rsidRDefault="00863E2C">
            <w:proofErr w:type="spellStart"/>
            <w:r>
              <w:t>Shu</w:t>
            </w:r>
            <w:proofErr w:type="spellEnd"/>
            <w:r>
              <w:t xml:space="preserve"> </w:t>
            </w:r>
            <w:proofErr w:type="spellStart"/>
            <w:r>
              <w:t>Fo</w:t>
            </w:r>
            <w:proofErr w:type="spellEnd"/>
            <w:r>
              <w:t xml:space="preserve"> Lee</w:t>
            </w:r>
          </w:p>
        </w:tc>
      </w:tr>
      <w:tr w:rsidR="008455FE" w14:paraId="46DF4B97" w14:textId="77777777">
        <w:tc>
          <w:tcPr>
            <w:tcW w:w="3020" w:type="dxa"/>
          </w:tcPr>
          <w:p w14:paraId="3B46A4F9" w14:textId="5544D413" w:rsidR="008455FE" w:rsidRDefault="008455FE">
            <w:r>
              <w:t>Maastricht</w:t>
            </w:r>
          </w:p>
        </w:tc>
        <w:tc>
          <w:tcPr>
            <w:tcW w:w="3021" w:type="dxa"/>
          </w:tcPr>
          <w:p w14:paraId="2033B6BB" w14:textId="05245A83" w:rsidR="008455FE" w:rsidRDefault="008455FE">
            <w:proofErr w:type="spellStart"/>
            <w:r>
              <w:t>Amby</w:t>
            </w:r>
            <w:proofErr w:type="spellEnd"/>
          </w:p>
        </w:tc>
        <w:tc>
          <w:tcPr>
            <w:tcW w:w="3021" w:type="dxa"/>
          </w:tcPr>
          <w:p w14:paraId="7AF5E857" w14:textId="4E884D5D" w:rsidR="008455FE" w:rsidRDefault="00125DAC">
            <w:r>
              <w:t>Emmy Mertz</w:t>
            </w:r>
          </w:p>
        </w:tc>
      </w:tr>
      <w:tr w:rsidR="008455FE" w14:paraId="1B0A757A" w14:textId="77777777">
        <w:tc>
          <w:tcPr>
            <w:tcW w:w="3020" w:type="dxa"/>
          </w:tcPr>
          <w:p w14:paraId="648BFBBF" w14:textId="0FE3B589" w:rsidR="008455FE" w:rsidRDefault="008455FE">
            <w:r>
              <w:t>Peel en Maas</w:t>
            </w:r>
          </w:p>
        </w:tc>
        <w:tc>
          <w:tcPr>
            <w:tcW w:w="3021" w:type="dxa"/>
          </w:tcPr>
          <w:p w14:paraId="6945C705" w14:textId="15AB41D4" w:rsidR="008455FE" w:rsidRDefault="008455FE">
            <w:r>
              <w:t>Helden</w:t>
            </w:r>
          </w:p>
        </w:tc>
        <w:tc>
          <w:tcPr>
            <w:tcW w:w="3021" w:type="dxa"/>
          </w:tcPr>
          <w:p w14:paraId="34F0F597" w14:textId="76D2F957" w:rsidR="008455FE" w:rsidRDefault="00863E2C">
            <w:r>
              <w:t>Zus Minten</w:t>
            </w:r>
          </w:p>
        </w:tc>
      </w:tr>
      <w:tr w:rsidR="008455FE" w14:paraId="1F1DFDEA" w14:textId="77777777">
        <w:tc>
          <w:tcPr>
            <w:tcW w:w="3020" w:type="dxa"/>
          </w:tcPr>
          <w:p w14:paraId="01C3B521" w14:textId="4415EADA" w:rsidR="008455FE" w:rsidRDefault="008455FE">
            <w:r>
              <w:t>Peel en Maas</w:t>
            </w:r>
          </w:p>
        </w:tc>
        <w:tc>
          <w:tcPr>
            <w:tcW w:w="3021" w:type="dxa"/>
          </w:tcPr>
          <w:p w14:paraId="4C0871B4" w14:textId="3AB3FE76" w:rsidR="008455FE" w:rsidRDefault="008455FE">
            <w:r>
              <w:t>Meijel</w:t>
            </w:r>
          </w:p>
        </w:tc>
        <w:tc>
          <w:tcPr>
            <w:tcW w:w="3021" w:type="dxa"/>
          </w:tcPr>
          <w:p w14:paraId="7AFEE181" w14:textId="4F38B77C" w:rsidR="008455FE" w:rsidRDefault="00863E2C">
            <w:r>
              <w:t>Lijda Oomen</w:t>
            </w:r>
          </w:p>
        </w:tc>
      </w:tr>
      <w:tr w:rsidR="008455FE" w14:paraId="320AE9A1" w14:textId="77777777">
        <w:tc>
          <w:tcPr>
            <w:tcW w:w="3020" w:type="dxa"/>
          </w:tcPr>
          <w:p w14:paraId="4B1A1263" w14:textId="39B768F7" w:rsidR="008455FE" w:rsidRDefault="008455FE">
            <w:r>
              <w:t>Peel en Maas</w:t>
            </w:r>
          </w:p>
        </w:tc>
        <w:tc>
          <w:tcPr>
            <w:tcW w:w="3021" w:type="dxa"/>
          </w:tcPr>
          <w:p w14:paraId="42404CFC" w14:textId="48BAA5E5" w:rsidR="008455FE" w:rsidRDefault="008455FE">
            <w:r>
              <w:t>Panningen</w:t>
            </w:r>
          </w:p>
        </w:tc>
        <w:tc>
          <w:tcPr>
            <w:tcW w:w="3021" w:type="dxa"/>
          </w:tcPr>
          <w:p w14:paraId="37D64467" w14:textId="6DC56AD8" w:rsidR="008455FE" w:rsidRDefault="00863E2C">
            <w:r>
              <w:t>Nellie Nouwen</w:t>
            </w:r>
          </w:p>
        </w:tc>
      </w:tr>
      <w:tr w:rsidR="008455FE" w14:paraId="75662147" w14:textId="77777777">
        <w:tc>
          <w:tcPr>
            <w:tcW w:w="3020" w:type="dxa"/>
          </w:tcPr>
          <w:p w14:paraId="295377A6" w14:textId="04F2FCB2" w:rsidR="008455FE" w:rsidRDefault="008455FE">
            <w:r>
              <w:t>Roerdalen</w:t>
            </w:r>
          </w:p>
        </w:tc>
        <w:tc>
          <w:tcPr>
            <w:tcW w:w="3021" w:type="dxa"/>
          </w:tcPr>
          <w:p w14:paraId="0221E7E3" w14:textId="5FDC3ECC" w:rsidR="008455FE" w:rsidRDefault="008455FE">
            <w:r>
              <w:t>Roerstreek</w:t>
            </w:r>
          </w:p>
        </w:tc>
        <w:tc>
          <w:tcPr>
            <w:tcW w:w="3021" w:type="dxa"/>
          </w:tcPr>
          <w:p w14:paraId="69C99500" w14:textId="77791F30" w:rsidR="008455FE" w:rsidRDefault="00863E2C">
            <w:r>
              <w:t xml:space="preserve">Olga </w:t>
            </w:r>
            <w:proofErr w:type="spellStart"/>
            <w:r>
              <w:t>mentjens</w:t>
            </w:r>
            <w:proofErr w:type="spellEnd"/>
          </w:p>
        </w:tc>
      </w:tr>
      <w:tr w:rsidR="008455FE" w14:paraId="0C515625" w14:textId="77777777">
        <w:tc>
          <w:tcPr>
            <w:tcW w:w="3020" w:type="dxa"/>
          </w:tcPr>
          <w:p w14:paraId="6171DDA4" w14:textId="675F6B9B" w:rsidR="008455FE" w:rsidRDefault="008455FE">
            <w:r>
              <w:t>Roermond</w:t>
            </w:r>
          </w:p>
        </w:tc>
        <w:tc>
          <w:tcPr>
            <w:tcW w:w="3021" w:type="dxa"/>
          </w:tcPr>
          <w:p w14:paraId="6850C134" w14:textId="2D6FE59B" w:rsidR="008455FE" w:rsidRDefault="008455FE">
            <w:r>
              <w:t>Herten</w:t>
            </w:r>
          </w:p>
        </w:tc>
        <w:tc>
          <w:tcPr>
            <w:tcW w:w="3021" w:type="dxa"/>
          </w:tcPr>
          <w:p w14:paraId="7D10E5EB" w14:textId="71AD5BEF" w:rsidR="008455FE" w:rsidRDefault="002743A4">
            <w:r>
              <w:t>Mariet Giesbers</w:t>
            </w:r>
          </w:p>
        </w:tc>
      </w:tr>
      <w:tr w:rsidR="008455FE" w14:paraId="4FB7C770" w14:textId="77777777">
        <w:tc>
          <w:tcPr>
            <w:tcW w:w="3020" w:type="dxa"/>
          </w:tcPr>
          <w:p w14:paraId="62BE4957" w14:textId="2EF5BC55" w:rsidR="008455FE" w:rsidRDefault="008455FE">
            <w:r>
              <w:t>Roermond</w:t>
            </w:r>
          </w:p>
        </w:tc>
        <w:tc>
          <w:tcPr>
            <w:tcW w:w="3021" w:type="dxa"/>
          </w:tcPr>
          <w:p w14:paraId="39107DA6" w14:textId="38C3B43F" w:rsidR="008455FE" w:rsidRDefault="008455FE">
            <w:r>
              <w:t>Leeuwen</w:t>
            </w:r>
          </w:p>
        </w:tc>
        <w:tc>
          <w:tcPr>
            <w:tcW w:w="3021" w:type="dxa"/>
          </w:tcPr>
          <w:p w14:paraId="48B12A7D" w14:textId="7C896676" w:rsidR="008455FE" w:rsidRDefault="00863E2C">
            <w:r>
              <w:t>Charlotte Beltjens</w:t>
            </w:r>
          </w:p>
        </w:tc>
      </w:tr>
      <w:tr w:rsidR="008455FE" w14:paraId="13B4F7F3" w14:textId="77777777">
        <w:tc>
          <w:tcPr>
            <w:tcW w:w="3020" w:type="dxa"/>
          </w:tcPr>
          <w:p w14:paraId="229904A0" w14:textId="4A3D34EA" w:rsidR="008455FE" w:rsidRDefault="008455FE">
            <w:r>
              <w:t>Simpelveld</w:t>
            </w:r>
          </w:p>
        </w:tc>
        <w:tc>
          <w:tcPr>
            <w:tcW w:w="3021" w:type="dxa"/>
          </w:tcPr>
          <w:p w14:paraId="63534471" w14:textId="6737A12C" w:rsidR="008455FE" w:rsidRDefault="008455FE">
            <w:r>
              <w:t>Bocholtz</w:t>
            </w:r>
          </w:p>
        </w:tc>
        <w:tc>
          <w:tcPr>
            <w:tcW w:w="3021" w:type="dxa"/>
          </w:tcPr>
          <w:p w14:paraId="0C75867C" w14:textId="618641CB" w:rsidR="008455FE" w:rsidRDefault="00863E2C">
            <w:r>
              <w:t>Marjo Brouns</w:t>
            </w:r>
          </w:p>
        </w:tc>
      </w:tr>
      <w:tr w:rsidR="008455FE" w14:paraId="6021602A" w14:textId="77777777">
        <w:tc>
          <w:tcPr>
            <w:tcW w:w="3020" w:type="dxa"/>
          </w:tcPr>
          <w:p w14:paraId="7EBA23E0" w14:textId="6BBBB324" w:rsidR="008455FE" w:rsidRDefault="008455FE">
            <w:r>
              <w:t>Simpelveld</w:t>
            </w:r>
          </w:p>
        </w:tc>
        <w:tc>
          <w:tcPr>
            <w:tcW w:w="3021" w:type="dxa"/>
          </w:tcPr>
          <w:p w14:paraId="45FF43A2" w14:textId="6AF7488A" w:rsidR="008455FE" w:rsidRDefault="008455FE">
            <w:r>
              <w:t>Simpelveld</w:t>
            </w:r>
          </w:p>
        </w:tc>
        <w:tc>
          <w:tcPr>
            <w:tcW w:w="3021" w:type="dxa"/>
          </w:tcPr>
          <w:p w14:paraId="6CD2700C" w14:textId="6856C41C" w:rsidR="008455FE" w:rsidRDefault="002743A4">
            <w:r>
              <w:t xml:space="preserve">Lea </w:t>
            </w:r>
            <w:proofErr w:type="spellStart"/>
            <w:r>
              <w:t>lennarts</w:t>
            </w:r>
            <w:proofErr w:type="spellEnd"/>
          </w:p>
        </w:tc>
      </w:tr>
      <w:tr w:rsidR="008455FE" w14:paraId="0D672F34" w14:textId="77777777">
        <w:tc>
          <w:tcPr>
            <w:tcW w:w="3020" w:type="dxa"/>
          </w:tcPr>
          <w:p w14:paraId="56A99614" w14:textId="15C01161" w:rsidR="008455FE" w:rsidRDefault="008455FE">
            <w:r>
              <w:t>Voerendaal</w:t>
            </w:r>
          </w:p>
        </w:tc>
        <w:tc>
          <w:tcPr>
            <w:tcW w:w="3021" w:type="dxa"/>
          </w:tcPr>
          <w:p w14:paraId="42EF57B4" w14:textId="1E2379D0" w:rsidR="008455FE" w:rsidRDefault="008455FE">
            <w:r>
              <w:t>Ransdaal</w:t>
            </w:r>
          </w:p>
        </w:tc>
        <w:tc>
          <w:tcPr>
            <w:tcW w:w="3021" w:type="dxa"/>
          </w:tcPr>
          <w:p w14:paraId="73047771" w14:textId="29710210" w:rsidR="008455FE" w:rsidRDefault="002743A4">
            <w:r>
              <w:t>Jeanne Eussen</w:t>
            </w:r>
          </w:p>
        </w:tc>
      </w:tr>
      <w:tr w:rsidR="008455FE" w14:paraId="292C0600" w14:textId="77777777">
        <w:tc>
          <w:tcPr>
            <w:tcW w:w="3020" w:type="dxa"/>
          </w:tcPr>
          <w:p w14:paraId="58DDE553" w14:textId="4F227DDD" w:rsidR="008455FE" w:rsidRDefault="008455FE">
            <w:r>
              <w:t>Voerendaal</w:t>
            </w:r>
          </w:p>
        </w:tc>
        <w:tc>
          <w:tcPr>
            <w:tcW w:w="3021" w:type="dxa"/>
          </w:tcPr>
          <w:p w14:paraId="53B38A47" w14:textId="752C2ED7" w:rsidR="008455FE" w:rsidRDefault="008455FE">
            <w:r>
              <w:t>Ubachsberg</w:t>
            </w:r>
          </w:p>
        </w:tc>
        <w:tc>
          <w:tcPr>
            <w:tcW w:w="3021" w:type="dxa"/>
          </w:tcPr>
          <w:p w14:paraId="29CC9991" w14:textId="52F1B15E" w:rsidR="008455FE" w:rsidRDefault="002743A4">
            <w:r>
              <w:t>Ine Boumans</w:t>
            </w:r>
          </w:p>
        </w:tc>
      </w:tr>
      <w:tr w:rsidR="008455FE" w14:paraId="4C2D98B5" w14:textId="77777777">
        <w:tc>
          <w:tcPr>
            <w:tcW w:w="3020" w:type="dxa"/>
          </w:tcPr>
          <w:p w14:paraId="13829051" w14:textId="5C8D2F89" w:rsidR="008455FE" w:rsidRDefault="008455FE">
            <w:r>
              <w:t>Voerendaal</w:t>
            </w:r>
          </w:p>
        </w:tc>
        <w:tc>
          <w:tcPr>
            <w:tcW w:w="3021" w:type="dxa"/>
          </w:tcPr>
          <w:p w14:paraId="12E73A76" w14:textId="5E15D5AB" w:rsidR="008455FE" w:rsidRDefault="008455FE">
            <w:r>
              <w:t>Voerendaal</w:t>
            </w:r>
          </w:p>
        </w:tc>
        <w:tc>
          <w:tcPr>
            <w:tcW w:w="3021" w:type="dxa"/>
          </w:tcPr>
          <w:p w14:paraId="4BBA7BD6" w14:textId="4E0128F2" w:rsidR="008455FE" w:rsidRDefault="002743A4">
            <w:r>
              <w:t xml:space="preserve">Lies </w:t>
            </w:r>
            <w:proofErr w:type="spellStart"/>
            <w:r>
              <w:t>Smetz</w:t>
            </w:r>
            <w:proofErr w:type="spellEnd"/>
          </w:p>
        </w:tc>
      </w:tr>
      <w:tr w:rsidR="008455FE" w14:paraId="53350B73" w14:textId="77777777">
        <w:tc>
          <w:tcPr>
            <w:tcW w:w="3020" w:type="dxa"/>
          </w:tcPr>
          <w:p w14:paraId="2349E7F9" w14:textId="682EE6CA" w:rsidR="008455FE" w:rsidRDefault="008455FE">
            <w:r>
              <w:t>Weert</w:t>
            </w:r>
          </w:p>
        </w:tc>
        <w:tc>
          <w:tcPr>
            <w:tcW w:w="3021" w:type="dxa"/>
          </w:tcPr>
          <w:p w14:paraId="6555113F" w14:textId="5ED46311" w:rsidR="008455FE" w:rsidRDefault="008455FE">
            <w:r>
              <w:t>Leuken</w:t>
            </w:r>
          </w:p>
        </w:tc>
        <w:tc>
          <w:tcPr>
            <w:tcW w:w="3021" w:type="dxa"/>
          </w:tcPr>
          <w:p w14:paraId="0B839D45" w14:textId="6D2F185C" w:rsidR="008455FE" w:rsidRDefault="002743A4">
            <w:r>
              <w:t>Annelies Ramaekers</w:t>
            </w:r>
          </w:p>
        </w:tc>
      </w:tr>
      <w:tr w:rsidR="008455FE" w14:paraId="5A141977" w14:textId="77777777">
        <w:tc>
          <w:tcPr>
            <w:tcW w:w="3020" w:type="dxa"/>
          </w:tcPr>
          <w:p w14:paraId="10A6B735" w14:textId="3AB5FD5D" w:rsidR="008455FE" w:rsidRDefault="008455FE">
            <w:r>
              <w:t>Weert</w:t>
            </w:r>
          </w:p>
        </w:tc>
        <w:tc>
          <w:tcPr>
            <w:tcW w:w="3021" w:type="dxa"/>
          </w:tcPr>
          <w:p w14:paraId="66CF2400" w14:textId="55557448" w:rsidR="008455FE" w:rsidRDefault="008455FE">
            <w:r>
              <w:t>Stramproy</w:t>
            </w:r>
          </w:p>
        </w:tc>
        <w:tc>
          <w:tcPr>
            <w:tcW w:w="3021" w:type="dxa"/>
          </w:tcPr>
          <w:p w14:paraId="33A4F33C" w14:textId="7F9D03A4" w:rsidR="008455FE" w:rsidRDefault="002743A4">
            <w:r>
              <w:t>Doortje Verberne</w:t>
            </w:r>
          </w:p>
        </w:tc>
      </w:tr>
      <w:tr w:rsidR="008455FE" w14:paraId="38AB34B8" w14:textId="77777777">
        <w:tc>
          <w:tcPr>
            <w:tcW w:w="3020" w:type="dxa"/>
          </w:tcPr>
          <w:p w14:paraId="0D502C94" w14:textId="77777777" w:rsidR="008455FE" w:rsidRDefault="008455FE"/>
        </w:tc>
        <w:tc>
          <w:tcPr>
            <w:tcW w:w="3021" w:type="dxa"/>
          </w:tcPr>
          <w:p w14:paraId="57CAED93" w14:textId="77777777" w:rsidR="008455FE" w:rsidRDefault="008455FE"/>
        </w:tc>
        <w:tc>
          <w:tcPr>
            <w:tcW w:w="3021" w:type="dxa"/>
          </w:tcPr>
          <w:p w14:paraId="1F090901" w14:textId="77777777" w:rsidR="008455FE" w:rsidRDefault="008455FE"/>
        </w:tc>
      </w:tr>
    </w:tbl>
    <w:p w14:paraId="72D107A5" w14:textId="77777777" w:rsidR="00AC5780" w:rsidRDefault="00AC5780"/>
    <w:p w14:paraId="1F1F6199" w14:textId="77777777" w:rsidR="00AC5780" w:rsidRDefault="00AC5780"/>
    <w:sectPr w:rsidR="00AC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C217C"/>
    <w:multiLevelType w:val="hybridMultilevel"/>
    <w:tmpl w:val="70063446"/>
    <w:lvl w:ilvl="0" w:tplc="8C88C8FE">
      <w:numFmt w:val="bullet"/>
      <w:lvlText w:val="-"/>
      <w:lvlJc w:val="left"/>
      <w:pPr>
        <w:ind w:left="495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9512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80"/>
    <w:rsid w:val="00061317"/>
    <w:rsid w:val="00125DAC"/>
    <w:rsid w:val="00170870"/>
    <w:rsid w:val="00176C07"/>
    <w:rsid w:val="001A2BEE"/>
    <w:rsid w:val="001C5098"/>
    <w:rsid w:val="001F572D"/>
    <w:rsid w:val="002743A4"/>
    <w:rsid w:val="002942CC"/>
    <w:rsid w:val="002B102E"/>
    <w:rsid w:val="003161FB"/>
    <w:rsid w:val="0036256C"/>
    <w:rsid w:val="003E2D29"/>
    <w:rsid w:val="00432834"/>
    <w:rsid w:val="004B5399"/>
    <w:rsid w:val="00592054"/>
    <w:rsid w:val="005C52DA"/>
    <w:rsid w:val="005D0664"/>
    <w:rsid w:val="005F0177"/>
    <w:rsid w:val="005F4A07"/>
    <w:rsid w:val="005F69B1"/>
    <w:rsid w:val="006538AD"/>
    <w:rsid w:val="00682902"/>
    <w:rsid w:val="006E14D1"/>
    <w:rsid w:val="00785E4F"/>
    <w:rsid w:val="008455FE"/>
    <w:rsid w:val="00863E2C"/>
    <w:rsid w:val="00865968"/>
    <w:rsid w:val="0087401F"/>
    <w:rsid w:val="00880401"/>
    <w:rsid w:val="008B23E2"/>
    <w:rsid w:val="008C32BD"/>
    <w:rsid w:val="008F0FF4"/>
    <w:rsid w:val="009A44A8"/>
    <w:rsid w:val="009D49BC"/>
    <w:rsid w:val="00A47A80"/>
    <w:rsid w:val="00A83FB0"/>
    <w:rsid w:val="00AC5780"/>
    <w:rsid w:val="00AE4BF7"/>
    <w:rsid w:val="00B0104D"/>
    <w:rsid w:val="00B25B70"/>
    <w:rsid w:val="00B868BD"/>
    <w:rsid w:val="00BA527B"/>
    <w:rsid w:val="00BD797F"/>
    <w:rsid w:val="00C12523"/>
    <w:rsid w:val="00CB7354"/>
    <w:rsid w:val="00CE5FF1"/>
    <w:rsid w:val="00D87F97"/>
    <w:rsid w:val="00E03492"/>
    <w:rsid w:val="00E41AAE"/>
    <w:rsid w:val="00E46616"/>
    <w:rsid w:val="00EE14FC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375A"/>
  <w15:chartTrackingRefBased/>
  <w15:docId w15:val="{3C456FED-FFEC-44CD-85B5-167A7520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nl-N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01F"/>
  </w:style>
  <w:style w:type="paragraph" w:styleId="Kop1">
    <w:name w:val="heading 1"/>
    <w:basedOn w:val="Standaard"/>
    <w:next w:val="Standaard"/>
    <w:link w:val="Kop1Char"/>
    <w:uiPriority w:val="9"/>
    <w:qFormat/>
    <w:rsid w:val="0087401F"/>
    <w:pPr>
      <w:keepNext/>
      <w:keepLines/>
      <w:pBdr>
        <w:bottom w:val="single" w:sz="4" w:space="2" w:color="E97132" w:themeColor="accent2"/>
      </w:pBdr>
      <w:spacing w:before="36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401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40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401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401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401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401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401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401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401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401F"/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401F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401F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401F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401F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401F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401F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401F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7401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8740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87401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401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401F"/>
    <w:rPr>
      <w:caps/>
      <w:color w:val="404040" w:themeColor="text1" w:themeTint="BF"/>
      <w:spacing w:val="20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87401F"/>
    <w:rPr>
      <w:b/>
      <w:bCs/>
    </w:rPr>
  </w:style>
  <w:style w:type="character" w:styleId="Nadruk">
    <w:name w:val="Emphasis"/>
    <w:basedOn w:val="Standaardalinea-lettertype"/>
    <w:uiPriority w:val="20"/>
    <w:qFormat/>
    <w:rsid w:val="0087401F"/>
    <w:rPr>
      <w:i/>
      <w:iCs/>
      <w:color w:val="000000" w:themeColor="text1"/>
    </w:rPr>
  </w:style>
  <w:style w:type="paragraph" w:styleId="Geenafstand">
    <w:name w:val="No Spacing"/>
    <w:uiPriority w:val="1"/>
    <w:qFormat/>
    <w:rsid w:val="0087401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7401F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7401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740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401F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401F"/>
    <w:rPr>
      <w:rFonts w:asciiTheme="majorHAnsi" w:eastAsiaTheme="majorEastAsia" w:hAnsiTheme="majorHAnsi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87401F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87401F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character" w:styleId="Subtieleverwijzing">
    <w:name w:val="Subtle Reference"/>
    <w:basedOn w:val="Standaardalinea-lettertype"/>
    <w:uiPriority w:val="31"/>
    <w:qFormat/>
    <w:rsid w:val="0087401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7401F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87401F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7401F"/>
    <w:pPr>
      <w:outlineLvl w:val="9"/>
    </w:pPr>
  </w:style>
  <w:style w:type="table" w:styleId="Tabelraster">
    <w:name w:val="Table Grid"/>
    <w:basedOn w:val="Standaardtabel"/>
    <w:uiPriority w:val="39"/>
    <w:rsid w:val="00AC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Timmermans</dc:creator>
  <cp:keywords/>
  <dc:description/>
  <cp:lastModifiedBy>Ans Christophe</cp:lastModifiedBy>
  <cp:revision>2</cp:revision>
  <dcterms:created xsi:type="dcterms:W3CDTF">2025-06-03T07:41:00Z</dcterms:created>
  <dcterms:modified xsi:type="dcterms:W3CDTF">2025-06-03T07:41:00Z</dcterms:modified>
</cp:coreProperties>
</file>